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VIP и Бета начали ужин, – голос в наушнике заставил меня ускорить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 поставьте сюда, а сами идите в лаунж, проверьте, как там всё подготовлено.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Да, Секретарь.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Чёртов отель. Хотел же выбрать что-то приличное — с хорошей кухней и уютным лаунжем. Но после внезапного приказа Юн Тэ О подготовить и люкс оказалось, что номер совсем не в его вкусе. Интерьер – старомодный, а постель, шторы и ковры – всё в каких-то вычурных, ярких цветах. Не дешёвка, конечно, но Юн Тэ О, увидев всё это, наверняка бы пожелал всё спалить.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Похоже, ужин ему не 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 именно? – спросил я, продолжая работать.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пришлось договариваться с отелем и менять всё, что только можно: шторы, постель, ковры, полотенца, стаканы и даже воду. Я сходил с ума. Людей не хватает, и всю подготовку в номере делаю один, а теперь ещё и ужин, за которым я так старался, оказался под вопросом.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Оба почти не едят. Тарелки уносят почти нетронутыми, Секретарь.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не так? Я же специально подбирал меню с учётом вкусов Юн Тэ О и Хан Ё Джуна. Издалека наблюдая за ними, я только получал всё более тревожные сводки.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Лаунж готовьте быстрее. Похоже, они поднимутся раньше, чем планировалось, – скомандовал я, одновременно ускоряя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Хоть что-то утешало — дома я делал это каждый день, поэтому работа не казалась чужой. А коллеги в команде с таким даже не сталкивались, так что полагаться было не на кого. Постель перестелил, полотенца заменил, даже воду в мини-баре разложил ту, что пьёт Юн Тэ 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Два дома есть, а он всё равно в отеле ночует… – пробормотал я себе под нос, натягивая последнюю наволочку.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я не понимал. Он был одержим чистотой и порядком и терпеть не мог приводить кого-то домой. Вот и приходилось всем вокруг страдать.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Чёрт… сдохну так, – выдохнул я, наконец оглядывая номер.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идеально, но хотя бы ничего не раздражает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Секретарь, у нас проблема! – панический голос в наушнике заставил сердце упасть куда-то в пятки.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Они не в лаунж поднимаются, а вниз, в лобби. Похоже, сразу идут в номер!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Чёрт. Что ему так приперло, что даже не потратил время на то, чтобы выпить и создать атмосферу? Проверив последний раз, что всё в порядке, я вылетел из номера и помчался к лифту. Ключ от номера ведь был у меня, лучше самому их встретить.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отеле ресторан и лаунж располагались на самом верху и имели отдельный лифт, а к номерам можно было подняться только из лобби.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Добрый вечер, господин директор. Ё Джун, ужин понравился? – улыбнулся я, когда мы почти одновременно оказались в лобби.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Хён! Я уж думал, ты не приедешь, – Хан Ё Джун, стоявший рядом с Юн Тэ О, радостно подбежал ко мне, словно щенок, встретивший хозяина.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А… пришлось кое-какие дела уладить… – пробормотал я, краем глаза замечая, как лицо Юн Тэ О мрачнеет.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ведь сказал, что сам пойдёшь, – холодно бросил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Я? Я только сказал, что можно идти без меня… – осторожно возразил 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Всё равно, – отрезал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разговор звучал странно. Юн Тэ О был вечно колюч, но и голос Ё Джуна теперь был резким, словно они только что поругались.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Хён, уже почти время конца смены, да? Если не ел, пошли со мной, перекусим? – предложил Ё Джун, заглядывая мне в глаза, как будто только моего ответа ждал.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Ну… почти закончил… – начал я, не понимая, что происходит.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пошло не по плану. Вместо тёплого ужина, примирения и спокойного вечера – напряжённый воздух и явная ссора.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Жаль, но наш секретарь сегодня со мной, – вдруг вмешался Юн Тэ О, подойдя и крепко сжав мой локоть.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Что?.. – растерялся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ведь сказал, чтобы номер приготовили.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Да, но… сейчас-то он зачем…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Зачем надо.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давая мне ничего добавить, он потащил меня к лифту.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Машина будет ждать у выхода, – бросил он через плечо Ё Джуну, и двери лифта закрылись.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Господин директор?.. – начал я осторожно.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Лучше помолчи, – холодно оборвал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я замолк. Всё предсказуемо: если у него проблемы с Ё Джуном, весь гнев выльется на меня. И сейчас он был на грани. Воздух в лифте казался вязким, давящим, и я даже не решался попросить отпустить мою руку, хотя пальцы уже немели.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Этот номер, – тихо сказал я, открывая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Входи, – приказал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зашёл первым, придерживая дверь, и только после этого он прошёл внутрь. Вспомнив, что оставил включенным только мягкий свет, я мысленно выругался.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 с освещением? – недовольно рыкнул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Романтичный полумрак был рассчитан на совсем другой сценарий. Я поспешно включил все лампы.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Шипение зажжённой сигареты разрезало тишину. Юн Тэ О, усевшись на диван, курил, сверля меня взглядом, полным скрытой ярости.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Тут вообще-то не курят… – тихо пробормотал я, скорее для себя, чем для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Ответа, конечно, не последовало.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Кто готовил этот номер? – наконец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Я, – честно ответил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Ха, – короткий смешок, и снова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Запах дыма щипал нос. Я не выдерживал его взгляда, уставившись в пол и держась по стойке смирно.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 тебя, оказывается, храбрости хватает, – сказал он вдруг.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Простите?..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 какой смелости ты врёшь мне в лицо так спокойно?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поднял взгляд, не понимая, что он имеет в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Врёшь… что?..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мой встречный взгляд лицо Юн Тэ О не изменилось ни на йоту. Лишь его губы слегка приоткрылись, и белый дым от сигареты, наполнявший лёгкие, медленно вытянулся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Секретарь Ким может этого не знать, ведь ты бета, — заговорил он, — но у альф органы чувств развиты сильнее, чем ты думаешь.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 этом я и так прекрасно знаю. Их животные инстинкты и восприятие куда острее, чем у обычных людей. Внешне они похожи на бета, но на самом деле это будто другой биологический вид. Обострённые обоняние, зрение, тактильная чувствительность — это почти общеизвестный факт. В отличие от омег, которые появились в мире примерно в то же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обоняние чувствительное, — добавил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Чёртов пес… Да, я и так в курсе. Именно поэтому персоналу запрещено пользоваться парфюмом. Мало ли его раздражит какой-то запах, проще уж совсем обойтись без ароматов — так даже в инструкции прописано. Но при чём сейчас это?..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днём от тебя шёл какой-то запах, — продолжил Юн Тэ 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…Запах?..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теперь от него этот запах ещё сильнее. Так что, согласись, у меня есть все основания для логичных подозрений, секретарь 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…Этого просто не может быть. Разве такое вообще возможно?..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http://bllate.org/book/14451/1278044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