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я всё ещё был немного ошарашен. Я был уверен, что проблема именно в феромонах, но раз это не так, то что тогда? Как объяснить своё странное состояние рядом с Юн Тэ О и реакцию Кан Сок Хо, когда он прикоснулся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не понимаю,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с лекарствами и здоровьем всё в порядке — это уже облегчение. Главное, чтобы никто не узнал, что я — омега. Всё остальное можно обдумать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Ханнам-дон, — сказал я таксисту и поехал в дом Юн Тэ О. Нужно было успеть быстро убраться и вернуться в офис. Я специально освободил ему весь график на вторую половину дня, надеясь, что он проведёт больше времени со своим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дороги в Сеуле не были загружены, и я доехал из Каннама в Ханнам-дон в считаные минуты. Погода была такой хорошей, что даже возникло искушение просто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проехать,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поднял голову и увидел, что узкий односторонний переулок, ведущий к дому Юн Тэ О, был плотно забит машинами. В этом тихом районе такого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остановите.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 пошёл пешком. Внутри переулка ситуация оказалась ещё страннее: машины стояли бампер к бамперу, как припаркованные, но все они были пустыми. В некоторых даже работал двигатель или мигали аварийки.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сцена из фильма про зомби. У самой первой машины водительская дверь была распахнута настежь, будто человек убегал в спешке. И вся эта цепочка автомобилей обрывалась ровно у ворот дома Юн Тэ О. Дальше — пустая, безлюдная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«Доступ разрешён», — прозвучал голосовой замок, когда я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зашёл внутрь, решив, что если к вечеру ничего не изменится, нужно будет позвонить в управу. Иначе Юн Тэ О точно устроит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Звя-я-як!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ударил по ушам в тот момент, когда я открыл дверь. Я не успел снять обувь и бросился в дом — и тут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…Что… вы все… здесь делаете?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стояла целая толпа — тёмные силуэты заполнили всё пространство. Среди них я узнал знакомые лица: сотрудники команды секретарей, охраны, отдела кадров. Что это за странный сбор?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обернулся на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Пэк Си Он, — прозвучало знакомое, но каким-то чужим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Это был Юн Тэ О. Впервые он назвал меня по имени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пробрался сквозь толпу и только у стены между гостиной и кухней увидел его. Он стоял, лениво прислонившись к стене, в одной руке держал лист бумаги, а в другой — маленький фарфоровый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директор! — я рванулся к нему. Это был не просто предмет — это была чашка из пары, купленной им на аукционе Sotheby’s за 2,4 миллиарда вон. Одна из двух. Вторая — уже разбита, её осколки лежали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творишь… это же… —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да? Даже в такой ситуации твои глаза видят только это, да?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я успел что-то сказать, чашка полетела в стену и разлетелась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груди застыл. Всё, о чём я заботился, стараясь сохранять этот дом в идеальном состоянии, всё, что я с таким трудом оберегал — всё уничтожено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Пэк Си Он, — снова позвал он, и 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руке был мой резюме. Он сел на край стола, закурил сигарету и сделал знак пальцем — «подойди».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я? — глупо переспросил я, хотя понимал,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Оглянулся — никто не поднял головы. Все смотрели в пол. Никто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несколько шагов вперёд и остановился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совсем не боишься меня, — сказал он тихо, но так, что по спине побежал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Н-не… директор… как вы можете так говорить… — промямлил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почему я, чёрт возьми, до сегодняшнего дня не знал, что в первой команде секретарей больше никого нет,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проклиная себя за утренний разговор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был? 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больнице, — тихо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выругался он сквозь зубы. И, глядя прямо в меня, добавил: — Конечно, если всё делаешь один, не удивительно, что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 Он понял всё неправильно. Но спорить сейчас было бы глупо, поэтому я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кадров, — обернулся он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да, директор… — вперед, дрожа, вышел тот самый лысоватый мужчина, который всегда твердил мне про «нехватку кадров», когда я просил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в нашей компании отдела кадров нет. А нет, оказывается, есть, — в голосе Юн Тэ О прозвучала насмешка, от которой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первую команду секретарей сложно набрать кого попало, потому что… — начал оправдываться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открывать рот, — холодно оборвал его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рядом, чувствуя, как от напряжения дрожат колени и пересыхает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секретарь, —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директор, — отозвался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обо всём этом? — голос Юн Тэ 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тот самый лисовидный старик, который курировал работу всей команды секретарей. Но на этот раз даже на его лице не было и следа привычного спокойствия. По нынешней обстановке было понятно, что его собственная шея тоже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были в курсе ситуации,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предприняли?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посчитал, что сейчас важнее обеспечить бесперебойную работу расписания президента, и назначил начальника первой команды одновременно исполнять обязанности начальника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и без того загруженному человеку ты еще и работу второй команды накинул?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 цель. Если подумать, ситуация складывалась для меня не так уж плохо. Похоже, это идеальный шанс разрушить этот уродливый рабочий порядок. Единственный минус в том, что весь этот бардак разгорелся именно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секретарь Ким способен один выполнять всю работу, выходит, команда секретарей нам и вовсе не нужна,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…Ну, что ж, в очередной раз забыли мое имя. Ладно,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Юн Тэ О щелчком отправил окурок в полет. С поразительной точностью бычок отскочил от лысого лба начальника отдела кадров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Расформировать команду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 Расформировать?.. Может, я слишком рано расслабился? А может, наоборот, это даже к лучшему. Если я отдалюсь от Юн Тэ О, по крайней мере, перестану жить под постоянной угрозой. Больше не придется гадать, когда меня прикажут убрать или когда за мной придет третья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Всех, кроме секретаря Ким, забрать. Бесполезные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конкретно не указал, но охрана мгновенно поняла, о ком речь. Те, кто пытался сопротивляться, и даже те, кто хотел сбежать, — никто не смог уйти. Охранники, двигаясь словно дикие звери, выволокли десяток секретарей за ворота дома, как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отдел кадров тоже очистите. Особенно, чтобы я больше никогда не видел этого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начальник отдела кадров, умоляюще тянущийся к президенту, тоже успел в последний раз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начальника уже почти вывели, Юн Тэ О остановил процесс. Я уже было подумал, что он передумал, но нет — чуда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ему пасть. Кто позволил открывать рот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Юн Тэ О вылетели такие холодные слова, что сомнений не осталось — если только этот лысый не воскреснет, мы больше его не увидим. Когда мне не давали дополнительных сотрудников, я сам мечтал о том, чтобы его «сняли», но, услышав это приговором,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секретарь Ким,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я-то тут при чем, президент?..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 твоего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следовать за ним, но Юн Тэ О уже направился вперед, и мне оставалось только идти следом. Особенно после того, как я заметил в его руках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…Опять что-то притащил,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