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не мог отвести взгляд от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Думаешь, раз рабочее время закончилось, я сам себе и лапшу варить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выронил из рук кастрюлю, услышав, как раздражённо зазвучал его голос, и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вы обычно такое не едите, а тут вдруг лапшу попросили… Вот я и удивился. Это не значит, что я собираюсь требовать оплату сверхурочных, совсем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кастрюлю, налил туда дорогую бутилированную воду и, стараясь делать это незаметно, вытащил из тайника пачку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лапшу ты тоже варишь на этой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хранишь её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холодильник для кимчхи был как личный сейф. Тэ О туда никогда не заглядывал, а я прятал там лапшу, маринованные овощи и консервы. Давайте не будем обсуждать то, что лапша теперь варится на воде по цене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прятал, просто... рационально использовал пространство…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Вода уже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казалось, что мы с ним разговариваем на разных языках — каждый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Сверхурочные запиши.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удивился, что обернулся, держа в руках пакет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на его губах скользнула кривая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ну, ерунда. Что такого — вместе с вами лапшу поесть. Не первый раз я задерживаюсь в офисе дольше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сейчас намекаешь, что я тебя задерживаю,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 он начал понимать намёки. Кто бы мог подумать, что человек, который не запоминает даже имён своих сотрудников, вот так улавливает подтекст. Надо будет аккуратнее с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…Вместе,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думаешь, я один три порции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присел напротив. Выложил лапшу в дорогую фарфоровую посуду, сверху положил зелёный лук и острый перчик — пусть хоть вид приличный будет. Когда он взял палочки, я почему-то даже занервничал, вспоминая, как он недавно критиковал чей-то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можно. Давай, ешь,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 с облегчением и принялся есть. После обеда и длинного рабочего дня простая лапша оказалась особенно вкусной. К тому же я всегда любил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между прочим, неплохо её готовлю. Тут важно правильно поймать момент готовности лапши и воды отмерить ровно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специй поменьше положил, вы ведь солёное не любите. Так что должно быть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ели молча, и вдруг я заметил, что все гарниры, которые я подвинул к нему, теперь стояли передо мной. Он же свою порцию почти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невкусно? Может, что-то другое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поднял палочки, зачерпнул ещё немного и вновь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захочется чего-то другого,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заранее отмерил себе двойную порцию. Просто не верил, что он и правда будет есть лапшу. И, как оказалось, не зря — половину своей порции он даже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Секретарь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это…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убедить себя, что его вечное «Секретарь Ким» звучит просто как «эй, ты». Но вдруг — «Секретарь Им»? У нас в отделе даже нет никого с такой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поднялся, забрал сумку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за что.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«спасибо» от него звучало странно. За столько обедов и ужинов я ни разу его не слышал, а тут — за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на работу на час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за последнее время он сам сдвигает время начала рабочего дня. Что-то с ним определённо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девятнадцатый адрес. Да, всё верно. Пожалуйста, проследите, чтобы ничего не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но это обойдётся недёшево…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Главное, чтобы к вечеру всё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голова у меня варит. После ужина я перешёл к своим обязанностям, но таскать всё самому не хотелось. Так что я просто решил отдавать абсолютно всё в прачечную — полотенца, носки, даже нижнее бельё. Дорого? Да. Но платить будет всё равно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Уборку я делал днём, пока его не было дома. Постель успевал застелить утром, пока он принимал душ. Всё это было и радостью, и грустью одновременно. Радостью — потому что меньше ошибок, меньше риска нарваться на его гнев. Грустью — потому что я становился в этом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меня даже появилось немного свободного времени вечером. И именно в эти часы я начинал задумываться. Юн Тэ О стал...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вёл себя за обедом с Бетой. То, как вёл себя в его доме. И даже то, что согласился есть лапшу. Всё это вызывало в груди какое-то смутное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человек — хладнокровный убийца. Человек, который без сожалений убьёт даже того, кто всегда был рядом. Если у него испортится настроение — он сломает мне шею. Да, это точно просто моё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задача — помочь ему найти свою пару и довести эту историю до конца. Тогда, возможно, я смогу вернуться туда, откуда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нас отдел проблемных кредитов, так вы и работаете проблемно,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начальник отдела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Ким,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вы… Просто сейчас ситуация сложная, экономика нестабильная, поэтому и уровень просрочки…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Экономика у нас всегда нестабильна. Может, тогда и мы начнём жить нестабильно,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был трудоголиком. Он контролировал всё — от крупных сделок до мелочей. Особенно когда речь шла о цифрах, он показывал невероятную память и внимательность. Но вот с именами людей — беда. Даже сейчас мне пришлось запиской подсказать имя начальника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 следующей неделе вытащили хотя бы пять процентов. Не справитесь — положите заявление на стол и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…Понял,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себе такое, потому что платил больше всех на рынке. Деньги решают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с проектом по курорту?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начальник отдела Ли, отвечает за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Ли…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тот, что на черепаху похож. Руководитель строительного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он не узнаёт даже своих топ-менеджеров. Я наклонился к нему и шёпотом описал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 столом пнул его ногой. Ты с ума сошёл, что ли? Даже если думаешь, нельзя же так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Докладывайте, что у вас с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Ха-а… Почему даже обычное совещание с ним высасывает из людей все силы? Руководитель TF-группы представил вполне адекватный план строительства и изложил систематические меры, которые позволят в кратчайшие сроки решить накопившиеся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этим. Если задержитесь хоть на день — второго шанса я не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разлился по всему залу заседаний. Даже руководители отделов и выше не чувствовали себя в безопасности. Вернее, именно их чаще всего и заменяли без колебаний. Юн Тэ О был именно таким человеком. Он не дорожил своими сотрудниками, и на это у него была веская причина — он мог позволить себе не дорожить ими. Его собственные способности позволяли безболезненно закрывать любую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…Где там подают заявление на смену имени? Может, ещё и фамилию сменить? А что, если просто официально назвать себя «секретарём Ким»?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закончилось, и Юн Тэ О, забрав бумаги и ноутбук, первым направился к выходу. Я поспешил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директор… всё-таки называть людей черепахами — это чересчур. Сейчас такие времена, что если об этом узнают СМИ, могут быть большие неприятности…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я наконец позволил себе вежливо, очень осторожно высказать то, что мучило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пройти к рабочему столу, но остановился. Потом развернулся и медленно пошёл ко мне. Ах, вот дурак… Почему я до сих пор не научился держать язык за зубами?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слово «черепаха» произнесли именно вы, секретарь Ким. Как можно называть человека черепахой?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потому что вы так плохо запоминаете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Теперь, благодаря вам, я каждый раз, видя этого человека, буду думать о черепахе. Спасибо,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приближаться, и я, пятясь назад, уже врезался спиной в дверь. Он не остановился и навис надо мной, уперевшись рукой в стену рядом с моей головой и склонившись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всё время задеваешь мои ботинки?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прошлый раз в ресторане,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Просто ситуация была срочной, я не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был сумасшедшим. Как я вообще осмелился задеть его ботинки? Ведь в прошлый раз кто-то лишился места просто из-за маленькой царапины на его обуви. Что я тогда 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Интересно… если я тебя вот так пну, сломается что-нибудь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ботинок легко касался моей голени, но я, застывший от напряжения, даже не опустил взгляд, чтобы убедиться. Всё, что я мог, — это стоять, ощущая на себе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Я больше так не буду, клянусь, господин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предательски дрогнули нотки, и в глазах защипало. Может, если бы он сегодня и сломал мне ногу, я должен был бы благодарить его за «мягкое наказание». Мысли даже дошли до того, чтобы попытаться выжать из себя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уголки его глаз мягко прищурились, а губы медленно изогнулись в улыбке. Это было почти как кадр из фильма — плавное, медленное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скользнула с двери в мои волосы, длинные пальцы легко перебирали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такой пугливый? Язык у тебя, конечно, работает отлично, но смелости 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мягко взъерошивал мне волосы. А я не мог отвести взгляда от его лица. Такое странное ощущение… Это лицо не подходило под слово «красивый», но сейчас оно казалось именно таким —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