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ты уверен, что он сюда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нет, может, хоть зацепку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вообще не помнил Ким Дэхёна. Ни малейшего впечатления. Был ли он вообще в этой истории? Настолько блеклый, что казался массовкой без реплик. Поэтому я и не мог предсказать, куда он сбежал и чем всё это закончится. Знал бы заранее — хоть записи бы вёл по ходу этого чёртового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Секретарь, он ведь студент-бета,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Говорил, что в кафе подрабатывает, чтобы на учёбу заработать. Хотя… какого чёрта у него дома такой срач?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Ладно, заваленный мусором угол ещё можно понять. Но стопка квитанций на шкафчике для обуви явно выбивалась из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студенты пошли… с размахом…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Пятьсот, восемьсот… И это только по двум картам.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всё — бары. По названиям сразу понятно, что за заведения. И без того паршивое предчувствие стало ещё хуже. Я вдруг вспомнил кое-что и резко вытащил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хочу заблокировать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Пэк, что происходит? — Сок Хо подошёл ближе, увидев, что я кому-то 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руку — «подожди» — и стал одну за другой блокировать карты Юн Тэ О, вводя его данные. Их оказалось несколько, и я повторил процедуру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шефом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…Сомневаюсь. Но даже если и был, вряд ли он сейчас возьмёт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— выругался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ты блокируешь все его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 на обычный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Ненавистный, но неизбежный шаг — я набрал Юн Тэ О. Лишь бы мои догадки оказались ложными. Сердце гулко билось под затянувшиеся гудки. Раздражённый и без того, он точно взорвётся от такого звонка — чтобы я спросил какую-то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Пэк. Вы хорошо… отдых… или обед… — Что я несу?!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раздалось в трубке, в голосе злость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сглотнул и перешёл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но… проверьте, пожалуйста, ваш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 Даже показалось, что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громкий смех. Нездоровый, надломленный. Меня передёрнуло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сука… Притащите Ким Дэхёна.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— гудки. Всё. Шансов на сомнения больше не было — кошелёк действительно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 Хо, — выдохнул я, — бета обчистил VIP-кошелёк.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Сошёл. Иначе не скажешь. Юн Тэ О был чертовски богат и щедр, особенно с теми, кого не выбирал сам. Но предательства он не прощал. Особенно когда понимал, что его эмоции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студент. И в кафе он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памяти вырисовывалась картина. Этот бета уже пытался облапошить Тэ О. Несколько тысяч с карты и удачная по тем временам побегушка. Но потом его всё равно «нашли и закрыли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Где же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Разделимся, — сказал я, протягивая Сок Хо пару квитанций и забирая остальные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найти его раньше, чем ярость шефа сотрёт всех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❖ ❖ ❖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 был у гадалки. Не верил во всё это, но говорят ведь, что есть те, кто видит всё как на ладони. Она действительно знала. Чётко, без двусмысленностей. Даже прошлое описала. И про будущее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трать деньги на лотереи. У тебя по жизни не будет слепой 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тогда посмеялся, но за годы ни разу не выиграл даже мелочёвку. А сейчас… сейчас я чувствовал себя будто тот билет всё-таки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здесь? — спросил я у работника караоке, показав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 Чёрт, что за совпадение — из всех мест и всех чеков именно сюда я пришёл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я сунул ему купюру в пятьдесят тысяч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размягчают людей. Может, ещё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эта комната, — проводил он меня к нужной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оказалось дорогим. Женщины-беты в откровенной одежде мелькали повсюду — понятно, для какой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шум — делайте вид, что ничего не слышали, — сказал я и ещё сунул ему купюру.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выдохнул и отправил Сок Хо местоположение. На фото Ким Дэхён казался безобидным, даже хилым. Но я — омега, а не боец, и переоценивать себя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пробормотал я,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Ким… Дэхён?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нужных слов я застыл. В полумраке на столе вперемешку с бутылками и закусками — сплетённые голые тела. Двое… нет,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звук моего голоса парень поднял голову от груди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…Комнатой ошиблись, —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Девицы даже не остановились, продолжая своё. Но сам Ким Дэхён уже с раздражением столкнул девушку с себя и встал, не утруждая себя тем, чтобы хоть как-то прикрыться,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Выйдите.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не понимая, что я им говорю, и девушки, и Ким Дэхён разом прыснули в смех. Чёрт… Люди ведь никогда не слушают, пока с ними говоришь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с пола пустую бутылку из-под шампанского, закатившуюся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Схватил бутылку за узкое горлышко и со всего размаху ударил её о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разлетелось с хрустом, осколки брызнули во все стороны. Один даже полоснул по тыльной стороне моей руки, оставив жгучую боль. Я сделал вид, что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…Больно,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http://bllate.org/book/14451/1278029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