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хотел сам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собирался встревожить чью-то жизнь. Поэтому и обосновался здесь, вдалеке от всех, и спокойно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уже не знаю, — с досадой пробормотал Ын Юль, запрокидывая голову. Горячее солнце слепило глаза, но это было лучше, чем сидеть, сгорбившись, под тяжестью мыслей. Пусть лучше раздражает слепящий свет. Но и это ненадолго — кто-то встал перед ним, заслонив всё солнце. Не открывая глаз,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 фотосинтезировать.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увлечение у тебя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Слишком молодой для случайного посетителя. Прищурившись одним глазом, Ын Юль попытался разглядеть стоявшего. Сначала мешала тень, но постепенно черты проступили яснее, и он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его где-то видел. Но откуда и кто это — вспомнить не мог, поэтому молчал. Тогда тот цокнул языком и слегка пнул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Пак Чон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— соврал Юль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Хун протянул руку, и стоило Юлю её взять, как тот резко дёрнул, заставив подняться, и недовольно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уж там. Ни черта ты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всего раз, и то Юль тогда проигнорировал просьбу обменяться номерами. Увидеть его здесь, да ещё и не в Сеуле, а прямо перед рестораном,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увидеть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удивлённо указал на себя, но Чон Хун только вздохнул и показал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Точно. Ах, это вчерашние клиенты выложили…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пара молодых посетителей зашла на похмельный суп. Им всё понравилось, и они спросили, можно ли запостить в соцсетях. Видимо, действительно выложили. Судя по просмотрам, они были довольно влиятельными блогерами.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там едва заметен…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 сомнением протянул, мол, уж лучше бы он сказал, что заинтересовался рестораном, а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 человека, то и в толпе узнаешь, — фыркнул Чон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спасибо за усердие.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появился кто-то, отвлекший его от тяжёлых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гостя за стол и подав суп, Юль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удивлённо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ведь твоё место работы. Ты и правда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 слушать. Ешь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Ты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Хун прищурился, зачерпнул суп, попробовал и замер, скосив глаза на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и правда вкусно. Не из-за похмелья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 у него был самый что ни на есть «вчера пил», Юль промолчал: мешать человеку есть — самое раздражающее.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из-за того что у тебя нет моего номера, пришлось явиться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Юля Чон Хун, полоскавший рот автоматным кофе,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ведь всё оборвал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точнее, прежний Сон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связи сохранять.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всё было несложно, ведь Юль и сам понимал, что прежние его знакомства были гнилые.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я был самым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Хун не скромничал, самодовольно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влюбился в твоё лицо, а не в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хрустом смял бумажный стаканчик и внимательно посмотрел на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такое ощущение, будто я тебя недавно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нахмурился. С этим человеком разговор всегда превращался в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серьёзно. Точно видел. Хотя… нет. Не видел. Но чувство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вспомнить, а Юль уже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забирать Ха Ныля. Юль снял фартук, а Чон Хун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мотнул головой. Старые связи ему были ни к чему. К тому же, снова вспомнился Кан Ха Джун, и на сердце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позвоню в ресторан: «Здравствуйте, я друг Сон Ын Юля, можно его к телефону?»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зыркнул на его актёрскую игру и протянул руку. Тот довольно сунул телефон, но Юль, вместо того чтобы записать номер, достал свой и сделал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мой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Хун подумал, что и его номер тоже получен, и ждал. Получив телефон обратно, он вышел, а Юль жестом показал ему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высветившиеся одиннадцать цифр, Чон Хун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где-то это видел… Почему не вспоминается?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чувство не отпускало, но догадаться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увидел, как Юль уходит, и машинально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ведь не всё сказал. Хотел ещё сообщить — мой отец скоро получит партийную номинацию… Эй, алло, куда ты так торопишься…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Хун отнял телефон, посмотрел на экран. Номер совпадал.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ещё шутишь по телефону? Или кто ты вообще? Рыбак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Ха, я Нам Гун Хёк.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Нам Гун Хёк?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чей номер ему дал Юль, Чон Хун сразу сложил руки, будто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Ын Юля, Пак Чон Хун. Здравствуйте, 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обернувшись,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пошутил… Но ведь связал я тебя не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он сперва даже не вспомнил, кто такой Чон Хун. В книгах редко подробно описываются все связи злодеев. Но в процессе разговора вспомнил: из всех, кто когда-либо тянулся к Сон Ын Юлю, только этот парень был по-настоящему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Чон Хун встречал Нам Гун Хёка лишь после смерти Юля. С тех пор они сходились всё ближе, становясь почти как братья. Но теперь Юль был жив — и эта связь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сам её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какие-то линии сюжета ломались из-за его выживания, он мог бы дать им новые точки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решало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Кан Ха Джуна с Хён Чжэ Ха я ведь никак не свяжу.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мысли Юлю становилось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вместе с десятью адвокатами вёл переговоры о погашении долгов Нам Гун Гиля.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— произнёс главный 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кивнул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не виделись, рад случаю. Но теперь мне любопытно…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Нам Гун Гиля, отца Нам Гун Хёка, давно вращавшегося в банковских кругах, испытующе скользнули по Ха Джуну. Его взгляд всегда казался людям слишком проницательным, даже зловещим. Но Кан Ха Джун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команда юристов — и всё ради какого-то дела пятилетней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Пятилетние долги так и не были закрыты, — спокойно ответил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пришли всё уладить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было не просто простое решение вопроса деньгами, а юридическим путем так, что большая часть выросшего долга и процентов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Гиль, пытаясь выведать скрытые мысли Кан Ха Джуна,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вдруг снова будут докучать. Один раз поверил, а потом ударили в спину — оказалось очень больно, — ответил Кан Ха Джун, намекая на то, что Нам Гун Хёк намеренно держал это в секрете, и поднялся, словно все дела были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подобного больше не должно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