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вырубился, — сказала Лим Бон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 Ныль забился, требуя, чтобы его поставили на пол, и когда Кан Ха Джун наклонился, мальчик стрелой умчался куда-то и распахнул дверь. Внутри под одеялом виднелись волосы человека, но дверь тут же снова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бы побрал. Даже не понял, что это спиртное, и хлебнул, — проворчала Лим Бон Су, ставя на поднос два блюда хечхангука и рассказывая, что случилось с Ын Юлем.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сказать, он не знал, что это алкоголь? — уточнил Кан Ха Джун.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где там. Там все вместе дурачились, он вдруг поперхнулся и схватил чужой стакан. А там оказалась не вода, а соджу. Вот и вырубился моментально. В итоге этот старый человек — то есть я — сегодня надрывается один, спина уже пополам сложилась. На, отнеси.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сунула поднос с супом в руки Ха Джуну. Тот машинально его принял и только тогда понял, что придётся работать официантом.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иди. Остынет же! — прикрикнула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в который уже раз берёт этот поднос, Ха Джун всё же послушно направился к столикам. Поставил две порции, аккуратно разложил закуски и повернулся обратно. Никогда в жизни даже ребёнком этого не делал, поэтому чувствовал себя неловко, и вместе с тем — это было неожиданно приятно. Он даже улыбнулся краешком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 было думал, что произошло что-то серьёзное. Но раз Ын Юль просто случайно выпил и теперь спит — значит, всё обошлось. А пока он спит, можно занять его место и помочь — и это почему-то приятно. Хоть так быть полезным…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там удумал? — раздался голос Лим Бон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спросил Ха Джун, подняв поднос. Его искреннее выражение лица только сильнее раздосадовало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ж ты это понёс?!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он понял, что не спросил, за какой стол отнести. Оглянулся: клиент, получивший суп, молча ел, а за другим столиком посетитель смотрел на него с откровенным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 Джун спокойно признал промах: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пожалуйста. — Он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мягкая, уважительная реакция остудила недовольство, и лица посетителей смягчились. Даже Лим Бон Су, хотя и недовольно поджала губы, не стала больше его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ведь нарочно не сказала, куда именно подносить. И, глядя на него, буркнула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не из тех, кто сбежит…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Проснувшийся Ын Юль протёр глаза и зевком прогнал остатки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дед точно специально сделал, — пробормотал он. Встретились — и сразу усадил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ни пью эту соджу — никак не привыкаю, — пожаловался он. Стоит выпить немного — и всё, сразу вырубается.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отомщу пивом, — зло подумал он. Раз уж дед всё равно тянется за соджу, дам ему пиво — пусть сам мучается.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часы на стене, Ын Юль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Бабушка!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рванул из комнаты, обеспокоенный тем, что оставил Лим Бон Су работать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бабушка, я… дальше я сам… — начал он, но осёкся.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было полно посетителей, ведь ужин в разгаре, но все спокойно ели. Никакой суеты, никакого хаоса. Это его удивило.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Расчёт, пожалуйста, — сказал один из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Лим Бон Су принимала оплату, Ын Юль заметил, что столы убирает… Кан Ха Джун.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здесь? — ошеломлённо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 Джун поднял глаза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но… а вы-то зачем…?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к Ха Нылю. Но раз уж бабушке тяжело одной, решил помочь, — спокойно ответил тот, продолжая убирать тарелки. Движения уверенные, привычные — явно не впервые в жизни держал поднос.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сделаю, — сказал Ын Юль и протянул руку. Но Ха Джун покачал головой и кивнул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побудь с Ха Нылем.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Ын Юль опустил руку на голову мальчика, который уже прижался к его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 — сонно пробормотал Ха Ныль.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малыш, — обнял его Ын 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хорошо. Но в следующий раз не ходи к тому деду. Я видел, как он смеялся, когда ты пил, — сказал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же… — Ын Юль понял: старик сделал это нарочно. Он гладил сына по голове и краем глаза снова смотрел на Ха Джуна. Тот снял пиджак, закатал рукава и работал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 так старается… — тихо пробормотал Юль. Лёгкая помощь и то было бы достаточно, а он выкладывается по полной. От этого становилось только тяжелее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— вдруг сказал Ха Ныль.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не отводя взгляда от Ха Джуна, спросил Ын 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дядю не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 — опешил он и посмотрел на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дверь починил и с нами живёт. А ты всё равно не любишь? — искренне спросил Ха Ныль.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мальчик считал, что его резкие слова связаны с прошлой ссорой. Вопрос услышал и сам Ха Джун.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— растерялся Юль. Он и правда не питал к Ха Джуну тёплых чувств, поэтому порой говорил резче, чем следовало. Особенно при ребёнке. Сейчас же не находил слов, как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Ха Ныль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друг друга. Если что-то обидело, нужно говорить и 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пытался примирить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и так, — уступил Юль и посмотрел на Ха Джуна: мол, поддержите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понял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 уже собирался что-то сказать сыну, но вдруг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 он… Я ведь сам не знаю, что теперь изменилось».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лишь, что история пошла другим путём, но не понимал, где именно. Может, пора наконец поговорить с Ха Джуном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Ха Ныль, — сказал он и поцеловал сына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что? — смутился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Юль пошёл вслед за Ха Джуном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 Ныль, прижимая щёку, которую только что поцеловал отец, подбежал к Лим Бон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хорошо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в актёры потом иди, — усмехнулась она и потрепала его по волосам, а сама посмотрела вслед двум мужчинам: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— вместе они или порознь — надо уже разобраться…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 догнал Ха Джуна и, схватив за руку, сказал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Выпьем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…Алкоголь? — переспросил Ха Джун, опуская поднос и глядя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отметил растрёпанные волосы Юля: тот же сегодня ведь уже напился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ради самого алкоголя. Хочу поговорить. — Юль добавил пояснение: — Не о Ха Ныле. О нас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охотно делился лишь историями о сыне. Но о себе молчал, как и о Ха Джуне почти ничего не знал. Пришло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 Джун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самому хотелось многое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 У бара рядом с домом?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можно и там, но… — Юль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вскоре стало ясно почему. Ха Ныля пришлось оставить на Лим Бон Су, а значит, разговаривать им предстояло… прямо в закусочной Су-и.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чего начать?» — мучился Юль. Слишком многое пошло не так, как он помнил, и трудно было сформулировать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в состоянии пить? — спросил Ха джун.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Кан Ха Джун, заметив, что он только вертит в руках кружку с пивом,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— Ын Юль нарочно сделал глоток пива. — Просто в зависимости от вида алкоголя организм по-разному реагирует. Пиво мне подходит, а вот с соджу я плохо переношу.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http://bllate.org/book/14449/1277833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