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босс именно здесь? — крупный мужчина Пак Чу Хван прищурился и чуть спустил солнцезащитные очки, чтобы разглядеть вывеску. Маленькие глаза тут же выскользнули из-под очков 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 отсюда какого-то шефа… Эх, у босса и правда странные вкусы, — пробормотал он, качая головой, и направился к ресторану. Раз обещал заехать и забрать, но так и не позвонил, Пак решил, что, может, нужна помощь, и отправился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как он вошёл внутрь, к ресторану плавно подъехал чёрный седан. Водитель, уверенно припарковав машину на любимом месте, вышел из неё. Это был Кан Ха Джун, договорившийся встретиться с Ха Нылем к концу занятий в детском саду. До обеда времени оставалось предостаточно,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прийти не страшно, — пробормотал он и тоже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раздался громкий окрик Лим Бон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лодыря! Если уж засели —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чем я занимаюсь, — проворчал Нам Гун Хёк, воткнув лопату в землю и облокотившись на неё, будто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Пак Чу Хван выпрямился, вытирая пот полотенцем с шеи. Его костюм уже давно остался в прошлом — на нём была только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Копаем,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и сам знаю, — тяжело выдохнул Нам Гун Хёк. — Я спрашиваю, зачем мы этим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…Скаутинг? — осторожно предположил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резко вскинул лопату, и тот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бог, босс. Мы ж вроде как для кимчи яму роем, людей хоронить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в землю горшки закапывает?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тут, — показал Пак на выкопанный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ошарашенно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готовили место под старинные кимчи-горы. «А у них, чёрт побери, и кимчи вкусное»,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Мол, если заранее выкопать, потом легче горшки закопать. Так что давайте, копайте, босс, — бодро сказал Пак и с удвоенным энтузиазмом вонзил лопату в землю. Почва будто сама уступала его силе, и он с мощным возгласом выкидывал пласт за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призвание, что ли, копать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удивлённо наблюдал за товарищем, взгляд его скользнул в сторону. Там, из-под полуприкрытых век, внимательно следила Лим Бон Су, держа в руке половник. Нам Гун Хёк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старуха, — пробормотал он. Но движения половника были слишком грозными, чтобы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просто так её не отвяжет, Нам Гун Хёк решился: бросил лопату, сдёрнул перчатки. При этом взгляд Лим Бон Су стал ещё острее. Тогда он сдёрнул футболку, оставшись по пояс голым, и снова взялся за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 с рыком вогнал её в землю, половник наконец опустился, а хозяйка развернулась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он сквозь зубы. — До такого, что ли, дожился — ради старухи голым копать? …Но ничего, во что бы то ни стало я заполучу этого шефа с бабкой. Хоть из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всерьёз принялся работать, заставив Пака встрепенуться. Теперь каждый его удар вырывал столько земли, что тому поневоле включился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них, у лавки Ёнхи, несколько бабушек, вместо привычной партии в го-стоп, с удовольствием глазели на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глянь-ка на того широкоплечего, футболка аж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второго тело всё в мускулах, как пересохшая земля, прямо трещинами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у меня глаз было три, каждой бы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ресторана вышел ещё один — аккуратно одетый, элегантный, с горшком на плече. На нём рубашка с длинным рукавом, ни кусочка кожи не видно, но влажная ткань обтягивала фигуру так, что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за что у меня глаза только два, — вздохнула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спросим у Су-и,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как она нас выгнала после того, что мы у неё в го-стоп всё деньги 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продолжали пялиться, словно заворожённые.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ухмыляешься? — насторожился Ын Юль, заметив странный смешок Лим Бон Су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своё есть, — отмахнулась она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только тяжело вздохнул, глянув на тех, кто копал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их туда погнали? У нас же три холодильника для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дураки же. Думают, если старше на пятьдесят лет, то я в современные штуки не верю. И ни у кого даже подозрений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но вмешиваться не стал. Честно говоря, было даже приятно видеть этих ненавистных людей — от Нам Гун Хёка, который напросился на обед, до Ха Джуна, заявившегося после расставания, — как их гоняют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обеду поток посетителей схлынул, Лим Бон Су усадила троих мужчин за стол. Всех клиентов, что обычно задерживались, она выгнала, оставив лишь «рабочую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хоть умыться перед едой? — буркнул Пак,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уже тянулся за стаканом воды, но тут же получил по руке половником. Даже воды им не дали! Хотелось всё к чертям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тоже сидел молча, лишь сглатывал слюну. Но жажда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поработали — и уже вон как распластались… — цокнула языком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хотел было огрызнуться, но тут на стол поставили поднос. Из кувшина в широкие чаши лился холодный, слегка подмороженный макколи. Трое мужчин заворожённо следили за белой пенящейся струёй.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— коротко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разом схватили чаши и осушили их до дна. Холодная сладковатая жидкость смыла и жажду, и усталость, оставив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макколи может быть таким вкусным…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лишь молча посмотрел на чашу, потом на бутылку — с немым «ещё».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и хватит, — отрезала Лим Бон Су, щёлкнув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Нам Гун Хёк не возмутился. Ведь если бы они сперва утолили жажду водой, такого вкуса бы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ждать-то будем? — спросил Пак Чу Хван, подергивая бедрами, будто хотел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Бон Су молча указала на кухню. И вскоре смысл её жеста стал ясен: Ын Юль вышел, держа огромный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его и разложил перед каждым рис и суп, а в центр — тушёные ребрышки, блинчики из гречки, блинчики из тыквы, тофу с кимчи и прочие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нажирайтесь, желудок испортите, — бросила Лим Бон Су и, сказав всё, что хотела, повернулась. Передавая половник Ын Юлю,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Ныля я сама приведу, так что ты тоже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половник, Ын Юль посмотрел на неё, и уголки его губ дрогнули, словно расплылись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