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стебли морской капусты, станешь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так, объясняя Ха Нылю, почему нужно есть овощи, Ын Юль приучал его пробовать снова и снова, пока тот не привыкал к вкусу. Со временем ребёнок стал спокойно есть даже пибимпаб, но вот с одним овощем так и не справился — с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понимал, что баклажаны полезны, пытался есть их, но никак не мог привыкнуть. Отвращение становилось только сильнее, и в итоге Ын Юль перестал его заставлять. «Почему же он так не переносит баклажаны?» — думал он. И вот, оказалось, причина была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выросла чья-то большая тень. Ын Юль даже не поднял голову, чтобы посмотреть, кто это. Вместо этого достал телефон и куда-то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полиция? Меня тут вымогают, приедьте спасите 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выхватил у него телефон и хотел сбросить звонок, но, когда нажал на экран, понял, что там ничего нет. Он попался на удочку,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— спокойно ответил Ын Юль и лишь поднял голову, посмотрев на него. — Я у тебя деньги занимал? Нет. Ты долг выкупил? Тоже нет. Письма мне присылал? Пять лет назад говорил, что я тебе должен? Ты хоть раз связывался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слышал, но деньги всё равно заплатил. Потому что не рассчитывал, что ты будешь действовать по закону. С каких это пор я должен ждать честности от бандита? — усмехнулся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пять лет назад Сон Ын Юль заслужил наказание, но появляться сейчас подобным образом —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Бандит… Ты думаешь, это просто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считаешь, что одними кулаками всё решается? Где бы я ни работал — это моё дело. А ты хотел силой меня затащить. И что, я должен был молча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повысил голос, и прохожие стали поглядывать. Теперь уже Нам Гун Хёк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человек, у меня ребёнок! Чего ты от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 Ты потише, слова-то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Ты три дня давал, чтобы я пошёл с тобой, а теперь прикидываешься невинным? Думаешь, я буду готовить тебе еду и на блюдечке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останавливаться и откровенно смотреть. Нам Гун Хёк, будто не веря всему этому, нервно приглаживал волосы. Теперь стыда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ты и приходишь снова. Тебе 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возразить. Он ведь действительно не послал подручных, а явился сам — потому что забавляла вспыльчивая реакция Ын Юля. Но вовремя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работать на тебя, — отрезал Ын Юль, отталкивая его плечо и шагая дальше к закусочной. Нам Гун Хёк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долг пересчитай по законному проценту. Даже это — уже большая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что он держал при себе, вырвались наружу только потому, что Кан Ха Джун пообещал защитить Ха Ныля.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Ын Юль… Я думал, у тебя только руки к еде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 — Ын Юль отвернулся, давая понять, что разговаривать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готовишь ты и правда классно.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закусочной работаю. Разве странно, что умею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говорил, только обслуживаешь. Не обязан же уметь так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тоже накладываю. — Ответил он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наследник закусочной Су-и, тебе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наследник… — фыркнул Ын Юль, будто речь шла о целой ресторанной империи. Но когда его губы предательски дрогнули, Нам Гун Хёк встал рядом, уловив это. Ему понравилось. Вот почему он отказался от, того чтобы отправлять помощников. Наверняка и его приход предугадал.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снова встретился с Кан Ха 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 пять лет старше,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Гун Хёк с интересом посмотрел на него, потом опять сказал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думал, ты до сих пор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из-за Хён Чжэ Ха не удастся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Ын Юль замер. Взгляд по-прежнему был устремлён к закусочной, но лицо ясно выдавало, что он обдумывает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это, потому что боюсь, что ты снова окажешься между ними. Мы ведь уже не мальчишки…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Лук-порей забыл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вникать в то, что ко мне отношения не имеет? — буркнул Ын Юль и пошёл дальше. Нам Гун Хёк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имеет отношения»? — Получается, он и правда не хочет больше лезть в их отношения. Но тогда зачем вчера пошёл за Кан Ха 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закусочную, Ын Юль был на кухне с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дверь сломал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двигался только Ын Юль. Лим Бон Су сидела, скрестив руки, и только выспрашивала.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сломал. Я уже связался с хозяином и сказал, что починю. — Он попробовал бульон в кастрюле, где тушилось мясо. В самый раз: и сладость, и глубина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почему сразу ругаться? Я сказал же — дверь починят,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сюда не пришёл?! — вдруг закричала она так, что Ын Юль аж подпрыгнул. Из-за этого брызги супа попали на руку, и он поспешно слизнул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напугали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слов всё ясно: почему ты не пришёл сюда, а пошёл куда-то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отвёл взгляд, прячась за тем, что облизывал руку. Изначально он и собирался сюда. Но, когда появился Нам Гун Хёк и заявил, что пойдёт за ним до конца, пришлось изменить планы. Не потому, что он не доверял бабушке…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бабушка Лим Бон Су точно встала бы за него горой. Даже вопрос с долгами удалось сдвинуть с места только потому, что она позвонила знакомому адвокату — постоянному клиенту, заманив его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Потому что вы бы снова начали громко ругаться, защищая меня с Ха Нылем! А я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сам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сами начали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Да ори уже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вы так о себе не заботитесь?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этим телом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Беречь! Тогда дольше проживёте.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долго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зачем? Это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паршивец…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схватилась за крышку кастрюли, Ын Юль сразу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отодвинул кастрюлю и помешал еду. Ничего не пригорело, запах тоже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мои рёбрышки не испортил!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вытащил большую кастрюлю, которой обычно не пользовались, но теперь был доволен — старания не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рёбрышки-то зачем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человек… от которого я меньше всего хотел бы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остался в долгу перед Кан Ха Джуном, была для него ужасно неприятной. Пусть обстоятельства вынудили, но легче от этого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заметил в холодильнике рёбрышки. Неизвестно, когда ещё представится случай их приготовить, но важнее было другое — показать, что его еда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«Накормлю чем-то по-настоящему вкусным, и смогу чувствовать себя свободно».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ничто так не бьёт по самолюбию, как еда. Вспомнив утро, как неловко сидели за одним столом, Ын Юль сжал губы и сосредоточился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покажу, что со мной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заметил недовольный взгляд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побрал… Вот бы ты и со мной так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же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не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бабушка. Та, кто меня любит и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недавно говорил, чтобы я себя берегла!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знаю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кричать друг на друга. А в зале, за столиком, Нам Гун Хёк, закрыв уши,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Потерянная бабушка, что ли.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