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Ын Юля становилось всё сложнее, и Нам Гун Хёк наблюдал за этим так, будто заранее знал,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тебя, конечно, это предложение неожиданно. Естественно, я не тот человек, который хорошо о тебе позаботится. Но я как-то попробовал яичницу за двадцать миллионов вон, и потому специально тебя… ай! — Нам Гун Хёк схватился за затылок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старик с половником и другой, знакомый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Осмелился у меня на глазах моего наследника переманивать?!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сказал знакомый старик, а тот с половником шумно 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успокоиться? Да я сегодня этому безнравственному парню…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человек — сын одного крупного дельца из тени, — перебил его знакомый старик, тихо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Хёк, всё ещё потирая затылок, вдруг осознал, кто этот старик. Это был депутат Хан Чхоль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…Какого чёрта этот старикашка здесь делает? — спросил он у Ын Юля,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тихонько встал между депутатом Хан Чхоль Сыном и бабушкой Лим Бон Су, и, чуть не плача,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да… — Нам Гун Хёк едва не задохнулся от возмущения. Только что ведь называл его псом и мусором — и вот уже плачется в жилетку депутату. Но, раз это происходило на глазах у Хан Чхоль Сына,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Насвистывая, Ын Юль чистил овощи. В это время года депутат Хан Чхоль Сын обязательно приходил. А в сезон выборов — ещё чаще. Если кто-то спрашивал, почему он ходит именно сюда, тот отвечал, мол, в рамках предвыборной кампании. В любом случае, сейчас был тот самый период, когда он заглядывал часто. Но Кан Ха Джуну он говорил, что депутат сюда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Нам Гун Хёка «переманить» он прямо отверг. Работать под началом человека, которого терпеть не мог, ему было противно. После того как он так отшил и Кан Ха Джуна, и Нам Гун Хёка, настроение у Ын Юля было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больше не приходят, — пробормотал он, чтобы никто не услышал, и сложил нарезанные овощи в корзину, оставив воду стечь. Потом громко позвал бабушку Лим Бон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Ха Нылем схожу!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донеслось никакого ответа, но он знал, что искать ребёнка она не пойдёт — ведь скоро заканчивались обеденные продажи, и времени у неё будет предостаточно. Значит, Ха Ныль поиграет с депутатом.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надо было спросить, зачем он в тот раз меня звал», — подумал Ын Юль. Но решил: приведёт Ха Ныля из детского сада и тогда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шагом он подошёл к месту, куда подъезжал жёлтый автобус. Вскоре тот показался, и Ха Ныль сошёл. Завидев Ын Юля, мальчик радостно улыбнулся, поблагодарил учительницу и тут же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привычно подхватил его на руки и прижал щёку к его щёчке.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А! Мы уже в зимней 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зимней форме? Ну да,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пора достать коробку с осенне-зимними вещами, Ын Юль повернулся — и тут путь им перегородил человек. Он оказался гораздо ближе, чем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крепче прижал Ха Ныля, собираясь обойти, но в тот миг уловил знакомый запах. Феромоны этого мира, которые он привык воспринимать как обычные духи. Аромат, который он уже не раз за последнее время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Кан Ха Джун. Прямо лицом к лицу с Ха Нылем.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Ын Юля возникло сильнейшее желание закрыть лицо ребёнка руками, ведь мальчик была вылитой копией Ха Джуна, и тот сразу мог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это кто? — спросил Ха Ныль, зажатый между двумя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Кто-кто… твой второй, альфа-папа.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 Су-и, — отрезал Ын Юль, отводя взгляд от Ха Джуна. Его улыбка выходила натянутой, уголки губ подёргивались, а веки мелко дрожали, но он старался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там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друзья. Даже утром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виделись утром… а он думал, что на сегодня избавился от него. Но вот же он, именно в час, когда Ха Ныль возвращался из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 до боли, Ын Юль осторожно взглянул на Ха Джуна. Но тот смотрел на Ха Ныля с безразличием и лишь вежливо улыбался. Никакого узнавания — не было и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я и сам сразу не догадался, что это Ха Ныль. Как же он узнает? К тому же он холостяк». Люди, которые никогда не рожали и не растили детей, часто не умели определить, чей это ребёнок. Вот и выходило, что то, что Ха Джун не женат, сейчас оказалось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Ын Юль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не пойдём с тем дядей? — спросил Ха Ныль.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захочет пообедать, сам в ресторан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обращены к сыну, но сказаны так, чтобы Ха Джун тоже услышал. А если он вздумает пойти следом в ресторан — тогда Ын Юль просто уйдёт домой и всё объяснит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— неожиданно сказал Ха Джун, и Ын Юль лишь нахмурился,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 почти никого нет, видно, обед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поел у Су-и», — понял Ын Юль. «Когда только успел?» Ведь сам он всё время торчал на кухне и в зал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Ныль? — позвал Ха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Вы знаете моё имя? — удивился мальчик, показывая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закусил губу до крови. Он вспомнил, что кричал бабушке: «Я за Ха Ныль схожу!» — и, значит, Ха Джун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дружу с твоим папой. Можно, мы ненадолго присядем там? — мягким голосом спросил Ха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закипал от злости. Он прекрасно понимал, что, если бы вопрос был адресован ему, он бы ответил «нет». Поэтому Ха Джун обратился к сыну, чтобы обойти его сопротивление. Всё, что он недавно провернул через Ха Ныля против Ха Джуна, тот теперь провернул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дружишь с папой, почему спрашиваешь меня? — блеснул умом Ха Ныль.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«Молодец, Ха Ныль! Красавчик!» — внутри торжествовал Ын Юль. Держа сына на руках, он не мог поднять кулак, но радость переполняла его, и улыбка вырвалась сама собой. Сердце, недавно застывшее от страха, снова билось в обычном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площадка, может, немного поговорим? — предложил Ха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от неожиданности чуть рот не раскрыл, а потом мысленно захотел выдрать у себя все волосы. «Какого чёрта мне вспомнилось «Пойдём лапши поедим»?»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покачал головой и, держа Ха Ныль, свернул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 площадке дорога вон туда, — заметил Ха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сказал, что хочу на площадку? Смешно».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мороженое купим, — сказал Ын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площадка! — радостно добавил Ха Ныль, размахивая рукой и окончательно разрушив его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Освежающий ветер, мороженое — чувствовалось, что погода меняется. Стоило прийти на площадку, как Ха Ныль тут же отдал мороженое Ын Юлю и побежал к другим детям, легко нашёл себе друзей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 я видел депутата Хан Чхоль Сына, — сказал Ха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Обычно он сейчас не приходит, странно, — пробормотал Ын Юль,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Джун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легко врёшь?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встал, держа в руке уже пустую палочку от мороженого. Подошёл к урне, выбросил её и вместе с этим собрался. Вернулся и уже с совершенно спокойным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сказал, что еды нет. А ещё — что депутат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 лапши тебе сварил. А депутат мог и спонтанно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наглый?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 не я, а тот, кто бездоказательно обвиняет во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Доказательства, значит… — протянул Ха Джун, и его голос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Ын Юль тем временем проверил, хорошо ли играет Ха Ныль.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получилось, что ты тут работаешь? — вдруг спросил Ха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заставил Ын Юля быстро взглянуть на него и снова отвести глаза. Перед внутренним взором мелькнуло: пятьсот тысяч вон, тест на беременность и выход из гостиницы. Тогда он берёг эти деньги, питался на мелочь, ночевал где придётся, стараясь протянуть как можно дольше. И лишь когда купюра в пятьсот была уже почти тронута, ему повезло встретить бабушку. Тогда было ужасно тяжело, но теперь, оглядываясь назад, он понимал, что это была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вкусная, вот и всё,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Набирали сотрудников, вот и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позвал его Ха Ныль.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рассеянно, Ын Юль услышал голос сына и посмотрел на Ха Ныль. Тот махал ему рукой: увидев, как другой ребёнок в объятиях отца играет в «самолётик», он тоже захотел. Ын Юль уже собирался подняться, но Кан Ха Джун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схожу, — сказал он, вставая и направляясь к Ха Ныль.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Нет, я же… — Ын Юль неловко протянул руку, но тут же отдёрнул её. Убедительно остановить не получилось, и сжавшиеся пальцы выглядели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ведь такие противоречивые. Он боялся, что как только Кан Ха Джун узнает, что это его ребёнок, тот заберёт Ха Ныля у него. Но в то же время ему стало немного обидно, что тот не узнал сына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можно назвать капризом, но он не мог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всё изменилось». Если его утащит Нам Гун Хёк, тогда кто защитит Ха Ныля? В такие моменты хотелось просто всё рассказать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Глупости. Нельзя». Одного Нам Гун Хёка он ещё может сдержать, но если использовать для этого Кана Ха Джуна, потом рискует уже не вернуть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наконец оттолкнуть Ха Джуна и забрать Ха Ныля, Ын Юль поднялся. Но, оглядываясь, чтобы найти сына, в какой-то момент он обмяк и просто уставился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http://bllate.org/book/14449/1277818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