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удивился Кан Ха Джун. Что он действительно такой балогородный человек? На миг восхищённый, Ын Юль тут же посерьёзнел,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насколько жесток мир. Что значит — можно даже запачкать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Гун Хёк ведь тоже через пять лет пришёл с долговой распиской».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давать повода, чтобы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Нам Гун Хёке вызвала у Ын Юля тяжёлый вздох. Он как раз искал через телефон подработку. Сейчас единственное, что он мог сделать, — это отдать имеющиеся деньги и пообещать вносить ежемесячно. Получит ли Нам Гун Хёк такие условия, неизвестно, но если откажет… тогда что ж, придётся пойти в полицию и там заново поднять вопрос. Благо, он был в хороших отношениях с участковым, и тот, скорее всего, окажет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придуманные варианты казались слишком простыми и при этом безнадёжно гнетущими. Всё же лучше найти ещё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этого идеально подошло бы что-то ночное…»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может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Ын Юль вдруг остановился. На стеклянной стене висело объявление о наборе сотрудников. Он поднял взгляд — знакомый логотип круглосуточного магазина. Ещё раз прочитал объявление о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домом, да и время ночное — удобно. Если попросить бабушку присмотреть за Ха Нылем, а самому пойти работать в магазин?..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работаешь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всё ещё тут? — Ын Юль только сейчас вспомнил о Кан Ха Джуне, так увлёкся мыслями о реальности. Раньше одно лишь имя Кан Ха Джуна заставляло сердце бешено колотиться, но теперь в голове была только мысль —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Замечая, что тот смотрит на то же объявление, Кан Ха Джун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ещё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ситуацию тому, кто прекрасно знает Нам Гун Хёка? Даже смешно. Они вдвоём, Нам Гун Хёк и Кан Ха Джун, в оригинале ведь подчистую обобрали Сон Ын Юля. Ну, глупость самого Ын Юля тут тоже была не малая…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собираешься брать ещё работу, — сделал вывод Кан Ха Джун, как всегда трактуя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тяжело вздохнул, закрыв глаза. Надоел. Хотелось отвязаться. Хотелось хотя бы какое-то время 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встречайтесь со своим стариком отдельно, а в ресторан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Джуну повезло: появился состоятельный дед, вытащил его из пропасти. А вот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рука, легла ему на плечо, заставила Ын Юля резко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Кан Ха Джун наклонил голову и посмотрел прямо в глаза. Его взгляд ясно говорил: пока не скажешь,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Ын Юль замялся, слова путались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ли спрашивал, узнаёт ли тот его, то ли — притворяется. Взгляд снова и снова изучал лицо Кан Ха Джуна. Почему Нам Гун Хёк сразу его узнал, а этот будто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деньги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 был другим: «Ты правда не знаешь, кто я?», но прозвучало расплывчато. Кан Ха Джун понял это по-своему — «знаешь ли ты, зачем я хочу работать?».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ответ Ын Юль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много, что дух захватывает… пробормотал он вполголоса, выражая всю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ещё до начала рабочего дня Ын Юль уже чувствовал усталость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Нам Гун Хёк, прислонившийся к машине, поднялся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влюбились в меня? Потому и приследуете?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он ещё даже не дошёл, а уже второй раз за день кто-то к нему лип. С утра Кан Ха Джун, теперь вот Нам Гун Хёк. С пакетами, полными покупок, встреча с ним была особенно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хотел, приказал бы ребятам — и они всё узнали бы. Зачем мне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значит, интерес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 вопрос «нравлюсь ли я» не ответили, а оправдываетесь только про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оправдывался? Я просто… короче, не в тебе дело.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отмахнулся, чтобы не нести чепуху, а Ын Юль надуто вытянул губы. Вопрос «нравлюсь ли я» был скорее подколкой, намёком: «Ты ведь любишь Хён Чжэ Ха, так и занимайся им». Но, похоже, Нам Гун Хёк даже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пошёл вперёд с покупками. Сзади слышался шаг Нам Гун Хёка, но он решил его игнорировать. Один готов забрать у него ребёнка, другой — органы. После встречи с двумя такими людьми всё вокруг стало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поговорить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снова вздохнул Ын Юль и обернулся. Не говоря лишнего, сунул ему один из тяжёлых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ведь? А я два таких тащу. Разве можно так разговаривать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Проворчав, Нам Гун Хёк взял сумку. Теперь, когда руки уже привыкли, вес показался не таким уж большим. Ын Юль, поправив другой пакет,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тебя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…Часть отдам сразу, остальное — буду вносить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тише. Он знал: платить всё равно придётся, но сомневался, согласится ли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настроение, тот прищурился, а потом снова улыбнулся, обретя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сразу дашь? Если сумма понравится,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Даже немало. Но ведь тебя подчистую обобрали.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и два месяца откладывал по миллиону вон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что оставались после всех расходов и вкладов на Ха Ныля. На эти накопления он мечтал взять жильё побольше. Теперь же мечта превратилась в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Слушай-ка, сам Сон Ын Юль накопил такие деньги? Молодец. — Нам Гун Хёк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пока не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забавный — то мягкий, то кусачий.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сказал —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убийственный взгляд Нам Гун Хёк поспешно убрал руку. Чуть замешкался бы — и правда 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Не собака же, чтобы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меня «укусил».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вцепился в меня, когда скрыл, что долг существует. Кто тут больше похож на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Нам Гун Хёк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разошёлся. Думаешь, с пятьюдесятью миллионами в кармане можешь огрызаться? А если я не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ты сам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собираешься вырезать мои органы и взять всё сразу. В ином случае — давай счёт и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стал жёстче. Это всё из-за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Ын Юля замерли. Он окаменел. Нам Гун Хёк заглянул в лицо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лицо, что он видел раньше. Лицо, охваченное отчаянием…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злобно уставился на Нам Гун Хёка. Пусть с ним самим что угодно случится, но Ха Ныля он не отдаст. В его взгляде это читалось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поднял руки и отступил. Если раньше Сон Ын Юль, сломленный, готов был сдаться, то теперь он выглядел так, будто вместе с собой в пропасть утянет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Переводи на счёт, а остальное выплачивай помесячно. Но ещё условие: будешь работать у меня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Ын Юль уставился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 — выплачивать трудом. Вот 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Работать, чтобы гасить долг? Больше всего его пугала не сама работа, а то, что тогда он не сможет видеть Ха Ныля. Он смиренно терпел, лишь бы не попасть в ту "нору". И вот теперь Нам Гун Хёк снова пытается затащить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последний человек не стал бы так… Ты что, я убегал? Ты же сам ворвался уже на следующий день и требуешь. А теперь ещё и в "нору" тащишь…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 сам про заведение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забрал у него и второй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ресторан ханчоншик, — сказал он, идя впереди, и теперь получалось, что Ын Юль шёл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поспешал за шагами Нам Гун Хёка, всё ещё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«Ханчоншик?»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работа совсем из другой сферы, не имеющая ничего общего с делами Нам Гун Хёка. Потом вспомнил, как в оригинале он «похоронил» ростовщический бизнес, но на этом мысли 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ресторана он поставил пакеты, и Нам Гун Хёк, опустив рядом свои,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туда переманиваю.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развязка. Ын Юль замер, не зная, как реагировать. Окей, допустим, Нам Гун Хёк открыл ресторан, но зачем ему втягивать туда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лишь из-за долгов — чтобы тот отрабатывал, — тогда понятно. Но новое заведение ведь требует внимания к каждой мелочи. Зачем в такое место тащить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