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— удивился Кан Ха Джун. Что он действительно такой балогородный человек? На миг восхищённый, Ын Юль тут же посерьёзнел,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знал, насколько жесток мир. Что значит — можно даже запачкать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Гун Хёк ведь тоже через пять лет пришёл с долговой распиской».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давать повода, чтобы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Нам Гун Хёке вызвала у Ын Юля тяжёлый вздох. Он как раз искал через телефон подработку. Сейчас единственное, что он мог сделать, — это отдать имеющиеся деньги и пообещать вносить ежемесячно. Получит ли Нам Гун Хёк такие условия, неизвестно, но если откажет… тогда что ж, придётся пойти в полицию и там заново поднять вопрос. Благо, он был в хороших отношениях с участковым, и тот, скорее всего, окажет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придуманные варианты казались слишком простыми и при этом безнадёжно гнетущими. Всё же лучше найти ещё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этого идеально подошло бы что-то ночное…»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может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Ын Юль вдруг остановился. На стеклянной стене висело объявление о наборе сотрудников. Он поднял взгляд — знакомый логотип круглосуточного магазина. Ещё раз прочитал объявление о вакансии.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домом, да и время ночное — удобно. Если попросить бабушку присмотреть за Ха Нылем, а самому пойти работать в магазин?..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работаешь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всё ещё тут? — Ын Юль только сейчас вспомнил о Кан Ха Джуне, так увлёкся мыслями о реальности. Раньше одно лишь имя Кан Ха Джуна заставляло сердце бешено колотиться, но теперь в голове была только мысль —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Замечая, что тот смотрит на то же объявление, Кан Ха Джун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ещё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Вам-то какое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ситуацию тому, кто прекрасно знает Нам Гун Хёка? Даже смешно. Они вдвоём, Нам Гун Хёк и Кан Ха Джун, в оригинале ведь подчистую обобрали Сон Ын Юля. Ну, глупость самого Ын Юля тут тоже была не малая…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собираешься брать ещё работу, — сделал вывод Кан Ха Джун, как всегда трактуя всё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тяжело вздохнул, закрыв глаза. Надоел. Хотелось отвязаться. Хотелось хотя бы какое-то время его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встречайтесь со своим стариком отдельно, а в ресторан больше не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Джуну повезло: появился состоятельный дед, вытащил его из пропасти. А вот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рука, легла ему на плечо, заставила Ын Юля резко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Кан Ха Джун наклонил голову и посмотрел прямо в глаза. Его взгляд ясно говорил: пока не скажешь, не отстану.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Ын Юль замялся, слова путались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ли спрашивал, узнаёт ли тот его, то ли — притворяется. Взгляд снова и снова изучал лицо Кан Ха Джуна. Почему Нам Гун Хёк сразу его узнал, а этот будто не замечает?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деньги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вопрос был другим: «Ты правда не знаешь, кто я?», но прозвучало расплывчато. Кан Ха Джун понял это по-своему — «знаешь ли ты, зачем я хочу работать?».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ответ Ын Юль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много, что дух захватывает… пробормотал он вполголоса, выражая всю свою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ещё до начала рабочего дня Ын Юль уже чувствовал усталость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Нам Гун Хёк, прислонившийся к машине, поднялся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влюбились в меня? Потому и приследуете?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 он ещё даже не дошёл, а уже второй раз за день кто-то к нему лип. С утра Кан Ха Джун, теперь вот Нам Гун Хёк. С пакетами, полными покупок, встреча с ним была особенно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хотел, приказал бы ребятам — и они всё узнали бы. Зачем мне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значит, интерес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на вопрос «нравлюсь ли я» не ответили, а оправдываетесь только про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оправдывался? Я просто… короче, не в тебе дело.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отмахнулся, чтобы не нести чепуху, а Ын Юль надуто вытянул губы. Вопрос «нравлюсь ли я» был скорее подколкой, намёком: «Ты ведь любишь Хён Чжэ Ха, так и занимайся им». Но, похоже, Нам Гун Хёк даже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пошёл вперёд с покупками. Сзади слышался шаг Нам Гун Хёка, но он решил его игнорировать. Один готов забрать у него ребёнка, другой — органы. После встречи с двумя такими людьми всё вокруг стало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поговорить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снова вздохнул Ын Юль и обернулся. Не говоря лишнего, сунул ему один из тяжёлых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ведь? А я два таких тащу. Разве можно так разговаривать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сразу…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Проворчав, Нам Гун Хёк взял сумку. Теперь, когда руки уже привыкли, вес показался не таким уж большим. Ын Юль, поправив другой пакет, снова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у тебя деньги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…Часть отдам сразу, остальное — буду вносить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стал тише. Он знал: платить всё равно придётся, но сомневался, согласится ли Нам Гун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настроение, тот прищурился, а потом снова улыбнулся, обретя привычное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сразу дашь? Если сумма понравится,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Даже немало. Но ведь тебя подчистую обобрали.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четыре года и два месяца откладывал по миллиону вон ежемесячно.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что оставались после всех расходов и вкладов на Ха Ныля. На эти накопления он мечтал взять жильё побольше. Теперь же мечта превратилась в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Слушай-ка, сам Сон Ын Юль накопил такие деньги? Молодец. — Нам Гун Хёк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руку, пока не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ты забавный — то мягкий, то кусачий.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сказал — укушу.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убийственный взгляд Нам Гун Хёк поспешно убрал руку. Чуть замешкался бы — и правда мог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сошёл? Не собака же, чтобы кусаться!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меня «укусил».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ведь вцепился в меня, когда скрыл, что долг существует. Кто тут больше похож на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Нам Гун Хёк только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разошёлся. Думаешь, с пятьюдесятью миллионами в кармане можешь огрызаться? А если я не приму?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 ты сам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может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собираешься вырезать мои органы и взять всё сразу. В ином случае — давай счёт и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стал жёстче. Это всё из-за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Ын Юля замерли. Он окаменел. Нам Гун Хёк заглянул в лицо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лицо, что он видел раньше. Лицо, охваченное отчаянием…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злобно уставился на Нам Гун Хёка. Пусть с ним самим что угодно случится, но Ха Ныля он не отдаст. В его взгляде это читалось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поднял руки и отступил. Если раньше Сон Ын Юль, сломленный, готов был сдаться, то теперь он выглядел так, будто вместе с собой в пропасть утянет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 Переводи на счёт, а остальное выплачивай помесячно. Но ещё условие: будешь работать у меня в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Ын Юль уставился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сказал — выплачивать трудом. Вот и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Работать, чтобы гасить долг? Больше всего его пугала не сама работа, а то, что тогда он не сможет видеть Ха Ныля. Он смиренно терпел, лишь бы не попасть в ту "нору". И вот теперь Нам Гун Хёк снова пытается затащить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самый последний человек не стал бы так… Ты что, я убегал? Ты же сам ворвался уже на следующий день и требуешь. А теперь ещё и в "нору" тащишь…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именно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же сам про заведение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Гун Хёк забрал у него и второй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ресторан ханчоншик, — сказал он, идя впереди, и теперь получалось, что Ын Юль шёл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поспешал за шагами Нам Гун Хёка, всё ещё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«Ханчоншик?»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работа совсем из другой сферы, не имеющая ничего общего с делами Нам Гун Хёка. Потом вспомнил, как в оригинале он «похоронил» ростовщический бизнес, но на этом мысли 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ресторана он поставил пакеты, и Нам Гун Хёк, опустив рядом свои,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туда переманиваю.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развязка. Ын Юль замер, не зная, как реагировать. Окей, допустим, Нам Гун Хёк открыл ресторан, но зачем ему втягивать туда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лишь из-за долгов — чтобы тот отрабатывал, — тогда понятно. Но новое заведение ведь требует внимания к каждой мелочи. Зачем в такое место тащить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