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лишь криво усмехнулся — даже став тем самым обобранным Сон Ын Юлем, он не собирался сдаваться. Изначально его жизнь не имела ничего, поэтому он верил: если приложит усилия, и под именем Сон Ын Юля сможет подняться. И действительно, постепенно его жизнь становилась лучше. Но внезапное появление этого человека в одно мгновение пошатнуло опору, которую он выстраивал.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потом будешь. Сейчас ведь перед тобой человек стоит. Со мной сначала разберись, — Нам Гун Хёк наклонился, чтобы встретиться взглядом с опустившим голову Ын Юлем.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ситуации реакция бывает одна: осознав своё положение, заплакать. Он был уверен, что и Ын Юль не станет исключением. Пусть ему и понравилась еда, из-за чего он даже объяснял всё чуть мягче, но при таком долге… разве возможно не расплакаться?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только не плачь… э? — Нам Гун Хёк растерянно выдохнул, увидев лицо Ын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плакал.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человек! — влепил ему в ответ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самого начала собирался это протянуть, так и есть не надо было. Набил пузо вкусной едой — и теперь такое суёшь?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тоже по делу пришёл, но ведь ты сам сказал, что есть свободный стол и вынес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две порции! Кто хотел съесть две,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правда. Хотя первым и предложил Ын Юль, но ведь именно Нам Гун Хёк не отказался и сам сделал заказ. Изначально он собирался сразу сказать, зачем пришёл, но, глядя на глупое лицо Ын Юля, решил, что момент испортится, и потому сел есть.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ресторан, что такого, что я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такого»? Ты пришёл высасывать из людей последнее, а ещё имел наглость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уж слишком резко выражаешься. Почему всё время говоришь «жрал»?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сказать тебе «приятного аппетита»?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огрызался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каком-то саду, от чьих-то насмешек в адрес Сон Ын Юля у него выступили слёзы. Тогда он выплакался. Но сейчас было иначе — кричать оказалось куда легче и освобождающе.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из одной трапезы проблему сделал. Я ведь заплатил уже,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А ты мне свой долг полностью погасил и просто отпустил? По твоей логике — не стал бы с этой бумагой приходить. Так что плати за еду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Нам Гун Хёк достал кошелёк. Ссориться из-за еды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аферист?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говорил! — огрызнулся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этой похлёбке такого на двадцать миллионов? Остальные тоже столько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сравнивать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едва не рассмеялся от абсурдности, но Ын Юль упёрся: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ели одну и ту же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получил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особенного? Мне что, золото в похлёбку насыпали?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уже хотел переспросить,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«Яичница идёт в качестве сервиса. Но это не простое яйцо — попробуете, и вкус вас удивит. Я гарантирую».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Ын Юль победно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яичница с «удивительным вкусом». Вот её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впрямь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 Там моя любовь и забота, значит,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Забота? — Нам Гун Хёк переспросил в полном недоумении. Он наклонился ближе. — Слушай, тут внутри другой человек поселился? Почему ты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поднял руку, чтобы оттолкнуть его лицо, но тот перехватил её. Более того, притянул к себе так близко, что Ын Юлю пришлось встать на цыпочки. Казалось, он ведь не маленького роста, но Нам Гун Хёк оказался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…Отпусти. — Щёку сжали, губы вытянулись, но Ын Юль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прежний Сон Ын Юль? Куда делся и почему остался… — Нам Гун Хёк скользнул взглядом по лицу. — Один лишь очаровательный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ругаешься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сжатую в своей ладони руку Ын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руки-то какие красивые. Разве раньше они были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богатейшего человека Кореи стоял на земле, где сходились лучшие энергии гор. Исчезнувший когда-то просторный ханок уступил место громадному строению, больше напоминавшему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столь кардинальной перестройки была лишь одна: любимый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дом привели мальчика, и поползли слухи — это оказался внебрачный внук богача. И хотя он был сыном известного бизнесмена и уже рос в достатке, все гадали — зачем же было перестраивать дом, превращать его в крепость ради него? Но истинная причина так и не открылась. Старик слишком был занят тем, чтобы исцелять сердце мальчика. Дом этот стал символом его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я буду твоим рыцарем и твоей крепостью».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деда Кан Ха Джун быстро оправился и нашёл опору. Или, по крайней мере,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депутатом Хан Чхоль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молча пил чай. Отрицать не имело смысла —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из одной партии с твоим отцом. Зачем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Только эти слова он выдавил.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деда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остались чувства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вопрос не постороннего, а деда. Ха Джун не мог соврать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лет. Пусть он тебя и отверг когда-то, но ведь он всё же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едва сдержал усмешку. «Когда-то»? Если бы не дед, отец отверг бы его навсегда. Теперь же тот, оппортунист, ждал лишь, когда он женится на Чжэ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намерен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должен осознать,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покачал головой: скрывать уже нечего. Он ни за что не собирался делать отцу 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всё отпустил. Думал, что не держишься больше за ту смерть. Похоже,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пытался. Думал, если всё отброшу, станет легче. И почти так и сделал… — тихо сказал Ха Джун.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было? Тот момент, когда всё изменилось? Он помнил: стоило ему встретить его, всё пошло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 Джуна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памяти всплыло лицо Сон Ын Юля — с того самого дня, как он вышел из гостиницы. С того момента Ха Джун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 — Хён Чжэ Ха брезгливо пнул ногой разбросанную по полу одежду. — Это ты едой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«мастерством» и хочешь ханчжонсик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мольбы босого мужчины Хён Чжэ Ха лишь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махнул рукой Нам Гун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Хён Чжэ Ха понял, откуда тут была эта разбросанная одежда. Перед ним — Нам Гун Хёк с едва держащимися на бёдрах штанами и мужчина, голый по пояс, лишь в фартуке. Тот держал руки, не зная, куда их деть, и не смел отвести взгляда от миски, явно стыдясь, что предстает нагим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Переделай. Это твой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постараюсь… — лицо мужчины просияло, он взял поднос и направился на кухню. По пути поклонился Хён Чэ Хану и, даже не одевшись, схватил кухонные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цокнул языком недовольный Нам Гун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Чжэ Ха бросил ему одежду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со шлепком скользнула по его телу, и Нам Гун Хёк, сложив пальцы щипцами, отбросил её в сторону. На мгновение он посмотрел на прилипшие к коже следы жидкости, но решил не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ради этого позвал, чтобы такое показывать? — Хён Чжэ Ха, собираясь сесть на диван, поморщился от исходивших феромонов. Хотят развлекаться вдвоём — так зачем было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Кандидат… повар для нового ресторана с ханчжон-сиком.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вроде неплохая, поэтому я его взял, но сейчас смотрю 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