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может, вообще стейки режет да вкусняшки лопает, а иногда и голодает. А я тут из-за того, что он всего лишь день не поел, уже всякие мысли думаю, — пробормотал Ын Юль, хлопнув себя по лбу и скользнув взглядом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еды оставался только бульон, а по тому, как тот ел ложкой, было видно — мало. Вздохнув, Ын Юль вытащил из кармана фартука кое-что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если мало, подмешай.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риса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меня научила: есть — делай вид, что нет, нет — делай вид,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Врать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Мир жестокий, если только правдой жить, долго не протянешь. И врать приходится, и унижаться тоже. Иначе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так вот оно как, — протянул Хан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нравился ему этот протянутый тон, поэтому Ын Юль нахмурился и сунул ему миску. Тот, усмехнувшись, взял. Несколько секунд не клал в суп, просто держа в руках, потому что рис был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 рамену обычно идёт холодный рис, но бабушка никогда не оставляет холодного. — Когда взгляды их встретились, Ын Юль тут же отвёл глаза. — Говорит, даже остывший рис должен оставаться тёплым. Так что ешьте, даже если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Хан Джун стал мешать рис с супом. А Ын Юль достал ещё из другого кармана маленький контейнер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Пахучий лук-кимчи… попробуете — не 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без споров добавил и это. Ын Юль злорадно сверкнул глазами: «Вот теперь во рту запах лука засел, даже после чистки зубов не выветрится. Пусть попробует проклятие кимчи!»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коварных мыслях, Хан Джун вычистил все миски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доели — ступайте, — сказал Ын Юль, унося поднос с посудой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 Джуна скользнул за ним. Пора уходить. Он поднялся, но вдруг почувствовал на себе чей-то взгляд. Повернувшись, заметил в щели приоткрытой двери морщинистые глаза старушки, пристально наблюдающие за ним. В том взгляде было ощущение, будто она всё знала, даже то, что он догадался о личности Ын Юля. Хан Джун слегка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бабушка! — в этот момент, моющий посуду Ын Юль, встрепенулся. Он совсем забыл и про Лим Бон Су, и про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Сдёрнув перчатки, поспешил в комнату, но по пути остановился: на столе, где сидел Хан Джун, лежало что-то чужое. Бумага, сложенная пополам, и визитка между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ещё? — Он поднял. — Ну ладно, деньги я не беру, но что за бумажки? Нельзя было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ворчанием развернул лист. Видимо, тот специально оставил, чтобы он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Адрес, что ли?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не объяснишь. Покачав головой, бросил бумагу на кассу: «Да ну, всё равно я туда не пойду. А визитка — тем более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 — Лим Бон Су приоткрыла дверь и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 спит? — сразу шёпотом уточнил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Ждал, ждал да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положив голову ей на колени, спал с лёгким сопением. Ын Юль невольно улыбнулся — волновался, что ребёнок никак не засыпает в последнее время, а тут всё само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бабушка. — Он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 ты мне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 — растерялся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поблагодарить, а она ухватилась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тебе всю жизнь помогала, а ты ещё и про бульон ворчишь.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Бульон… —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я уже, тяжело кастрюли таскать. Ты сам варить должен, а не воображать, что твой особенный. Будь мне лет на тридцать меньше — и твой бы мне не нужен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теперь сам буду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молодую редьку кто будет 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поклонился. После того, как она о Ха Ныля позаботилась, такие мелочи и в счёт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 парнем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если вы про Хан Джуна, то… что уж тут. Я сказал ему не приходить, а он всё равно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Спрятаться хотел, чуть ли не в землю зарылся,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думал: голову спрятал — и всё. Бегал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отпираться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тогда действовал нелепо. Даже Ха Ныля старался скрывать любой ценой, но оставлял его в месте, куда запросто мог заявиться чужак. И сейчас знал: даже если Хан Джун пока не узнал, рано или поздно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выгляжу жалко. Но бежать не хочу. — В её молчании он почувствовал, что она слушает, и продолжил: — Да, я неуклюжий, беззащитный, может, хоть завтра он спросит прямо: «Ты Сон Ын Юль?» Но если я сбегу, то и Ха Ныль всю жизнь будет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Ха Нылю здесь нравится: садик, друзья. Потом в школу пойдёт рядом с ними. А если уедем — что? Один раз ещё можно рискнуть, но всю жизнь так? Нет уж, я не хочу в страхе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будто сбросил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вы нас защитите. Пусть даже узнает — Ха Ныля он не заберёт. Я ему так и скажу: живи своей жизнью, а 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 Знаете, почему я сегодня напротив него сел? Потому что он не узнал меня. Это даже весело. Я ведь такой, люблю адреналин. Ну и ещё, чтобы не трястись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— пробормотала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Ын Юль, не расслышав, уже радостно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пойду дособираю. Ха Ныля сегодня тут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здорово, втроём с бабушкой, как раньше. — Насвистывая, он пошёл за ингредиентами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тихо погладила спящего ребёнка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мальчик, не такой,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мотора, и возле забегаловки остановился спортивный автомобиль. Из него вышел мужчина в чёрных солнцезащитных очках. Осмотревшись, он замер у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Хёк, узнав, где скрывается Сон Ын Юль, примчался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где ты… — губы растянулись в хищной улыбке. — Я-то думал, спрячешься, как беглец, а ты башкой вертишь хитро…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пять лет прошло. Самое время для радостной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зал, но, едва войдя, почувствовал тепло и запах похмельного супа. Очки запотели,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«Человек… витамин?»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всплыло, как когда-то один парень называл свою девушку «витамином». Тогда Хёк усмехнулся: «Чушь собачья, деревенщина». Но почему же именно это слово всплыло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очки. Перед ним уже сиял улыбкой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один? Вон там есть столик, хотите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Сон Ын Юль?!»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самый, который, когда издевались над Хён Чжэ Ха, надрывался, крича во всё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Клиент? — Сон Ын Юль помахал рукой перед глазами Нам Гун Хёка, который так 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