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такого молодого парня вряд ли может быть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ему было от силы лет двадцать с небольшим, ну, может, середина двадцатых. Если он старше — теоретически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конечно: видел этого юношу всего пару раз, а теперь уже зациклился, разбирая по косточкам каждую мелочь. Но пока не прояснит — это чувство не отпустит. Всё равно ведь будет снова и снова думать, где его видел, кто тот ребёнок. Значит, лучше уж разобраться сразу и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Принёс, как вы велели.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положил планшет на стол и вышел. Неожиданно прошедшие тридцать минут заставили губы Кан Ха Джуна криво дёрнуться.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взять планшет, как зазвонил телефон. Увидев, кто звонит, Ха Джун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Звонил ваш отец. Услышав, что мы откладываем помолвку, захотел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Кан Ха Джуна взлетели вверх. Его задело не слово «помолвка», а слово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Хён Чжэ Хи — действующий прокурор, его собственный отец — политик. Старший Кан сильнее всего хотел, чтобы их семьи связались через брак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плевать, что сам Ха Джун думает о Хён Чжэ Хи. Главное — поскорее поженить их и вымостить себе гладкую дорогу в политике. Но этому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сам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чтобы мы пришли вместе. Когда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Всколыхнувшееся раздражение быстро сменилось холодным спокойствием. Ха Джун кончиками пальцев постучал по экрану планшета.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перезвоню…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фраза оборвалась: на экране высветилось фото, оставленное секретарём.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Ха Джун-си? — позвала Хён Чжэ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Джун его уже не слышал. Телефон он машинально опустил, а планшет поднял к лицу. Звонок оборвался, короткий сигнал исчез — и в ту же секунду из его груди вырвался тяжёлый, почти изумлённый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пробудил память, похороненную глубоко на дне. Воспоминания всплывали одно за другим, и вот уже перед ним целое озеро образовалось.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и слова депутата Хан Чхоль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«Попробуйте поискать результат дел, что творил исполнительный директор. Ответ 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 прошептал Ха Джун, прикрывая лицо рукой. Между пальцев прорвалась улыбка. Теперь ясно, почему он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фото: избитый до полусмерти, измученный, полный отчаяния Сон Ын Юль. Но тот Ын Юль, которого он видел сейчас, — улыбался беззаботно и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интеркома: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в «Су-и Хэджангук».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отразилось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узнал меня. А если я скажу, что узнал тебя — как тогда поведёшь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 нетерпением ждал этой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чуть-чуть. Я скоро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Кан Ха Джун направлялся к закусочной, Ын Юль, согнув пальцы, издал хищный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Апельсинка! Давай съедим апельсинку.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Кья-а! Папа, это я, Ха Ныль! Я не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такой круглый, как апельсин. Придётся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Ныль, в оранжевой кофточке, носился по залу, уворачиваясь от «голодного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шебутные, — пробормотала Лим Бон Су и поднялась, размахивая половником. — Я ж сказала, по залу не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звона половника воздух разрезала лишь тёплая тишина «Су-и хэчангук».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увела Ха Ныля умываться, а Ын Юль принялся убирать: протёр пол шваброй, столы горячей тряпкой, проверил соусницы и корзины с приборами.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заготовить продукты для бульона прямо сегодня? Тогда утром будет легче, и Ха Ныль можно будет подольше не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Последнее время у сына сбился ритм сна. Надо бы свозить его в горы, как только представится возможность. И прогулка, и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заканчивал протирать последний стол, когда дверь звякнула колокольчиком. Не оборачиваясь, Ын Юль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закрыты. Ни риса, ни похмельного супа не осталось. Приходите завтра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ощущение дежавю заставило его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раньше так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 именно так они впервые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Кан Ха Джун. Ын Юль уже открыл рот, чтобы спросить, зачем тот опять пришёл, но, встретив его взгляд, слова застряли.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 Джуна было обычное, бесстрастное лицо. И всё же —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что именно, и продолжал смотреть, пока Ха Джун приближался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есть, садитесь за стол, зачем прямо ко мне… — слова осели в горле, когда мужчина подошёл почти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Отшатнувшись, Ын Юль увидел его лицо слишком близко. Он в замешательстве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так? Из-за того, что я сказал, что еды нет? Я ведь не вру. В тот раз бабушки не было, вот и не смогли накормить, а сегодня и вправду риса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это он сравнивает? Или… нет. Что-то внутри кольнуло, и тревога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не могли бы отойти? Мы ведь не обязаны стоять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Джун не улыбался, но голос его прозвучал с едва заметной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догадался, что я тот самый Сон Ын Юль… тогда всё становилось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Ын Юль молча глотал слюну, Ха Джун тихо усмехнулся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Юль выдохнул, но тут же вспыхнул. Наглость поражала. И ведь на «ты» он начал говорить с того самого банкета в саду, когда я попросил денег… Но это не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заказ оформили?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ресторан, а не бесплатная столовая. Всё 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целый день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вокруг полно закусочных, доставка есть. Зачем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Ын Юля прозвучало раздражение. Сначала требование казалось смешным, но услышав про «целый день без еды», он рассердился. Разве можно так не заботиться о себе, имея прошлое,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 было много… и аппетита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ваших слов еда не появится, — Ын Юль осёкся, заметив, как голос его повышается.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Лучше уж накормить и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на кухню. Грохот посуды показал, что настроение у него далеко не доброе. Ха Джун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Ын Юль так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казался хитрой лисицей, когда соблазнял, жёстким, когда мучил других, и мрачным, когда всё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 он ворчит, сердится, тяжело дышит, но никакой тьмы в нём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Ха Джун собирался сразу сказать, что узнал его, и посмотреть на реакцию. Но, увидев, что Ын Юль сам делает вид, будто не помнит, решил немного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 него в словаре нет слова «тактичность». А ещё смеет на «ты» говорить! Что, гордиться старшеством?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брошенные ему в спину, заставили Ха Джуна впервые открыто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прошло и десять минут после того, как он зашел на кухню, как Ын Юль вернулся с подносом, поставил миску с лапшой и тарелочку с кимчи. Судя по тому, что он сам с грохотом плюхнулся напротив, как в прошлый раз убегать на кухню он не собирался. Видимо, решил, что если Хан Джун его не узнал, то можно спокойно сидеть. Та простодушная мысль была настолько очевидна, что самому стало смешно — не понять этого казалось нелепым. Усмешку он прикрыл рукой. Если подумать, то именно то, что Хан Джун сперва его не узнал, и ослабило бдительность. Так что нынешняя ситуация его вполне устраивала.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 есть, но я не прячу его, правда, просто всё закончилось. Так что я на скорую руку сварил рамен, поешьте это и уходите. Денег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возьму деньги — это уже будет товар, а вдруг вам понравится и вы решите в следующий раз снова прийти и купить. Вот я и заранее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твёрдый отказ: в следующий раз он уже ничего давать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Джун перевёл взгляд на еду перед собой. От рамена поднимался острый, насыщенный запах. В тарелке была не просто лапша, а с зелёным луком, проростками сои и яйцом — выглядело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ждёте? Лапша же разбухнет, — поторопил Ын 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Джун взял палочки, поднял лапшу, посмотрел, как поднимается пар, и втянул её в рот. Обжигающе горячо, но с выдохом жар уходил, и уже можно было спокойно жевать. Это был совсем не тот вкус, к которому он привык. Остро, но освежающе, с хрустом проростков между лапшой — отличная текстура.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палочки, он зачерпнул бульон ложкой. Вкус подсказал, что здесь есть ещё какие-то ингредиенты. Послевкусие было такое чистое и лёгкое, что хотелось пить бульон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мясном бульоне сварил, — с оттенком самодовольства пояснил Ын Юль, заметив, почему тот вдруг попробовал суп. — Рамен и на воде вкусный, а уж если на бульоне — сами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и зелёный лук, и проростки, и яйцо — сочетание просто бесподобное.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Кимчи здесь — это финальный штрих. Так что ешьте вместе, — добавил Ын 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Джун сделал, как велели,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и без денег голодаешь, и с деньгами тоже…» — подумал Ын 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теории, вкусная еда делает человека счастливым. Если следовать этой логике, Хан Джун был ужасно несчастным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http://bllate.org/book/14449/1277812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