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закусочную Су-и, Ын Юль поднял в объятия выбежавшего к нему Ха Ныля, радостно встретившего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близилось к десяти вечера, так что даже если поспешить, приготовиться ко сну они всё равно опоздают. Подхватив сына на руки, Ын Юль поклонился Лим Бон Су. Он не стал говорить, что всё прошло благополучно или что господин хотел подарить ему одежду для переодевания, — не было времени на объяснения. Увидев, как бабушка лишь отмахнулась рукой, Ын Юль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Ныль внимательно посмотрел на отца и уткнулся лицом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мальчик пулей умчался в комнату и захлопнул дверь. Да ещё и крикнул, чтобы тот не заходил. Видимо, обиделся за позднее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у Ын Юля были тяжёлые, а тут ещё и сына приходилось успокаивать — от этого сразу навалилось чувство усталости. Но вина была его, значит, нужно было собраться и найти силы. И как раз в этот момент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Ныль, уже переодевшийся в пижаму, гордо вышел, уперев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переоделся! И надел ту персиковую пижаму, которую папа любит. Я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ткань вперёд, и нарисованные персики то раздувались, то сплющивались.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оказывается, всё понял. Ын Юль осознал, что не сумел скрыть своего настроения, и ему стало стыдно. Но, услышав, что Ха Ныль специально показал ему пижаму, чтобы подбодрить,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я и правда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приходилось выжимать из себя силы, а сейчас они сами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Скушай мой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откусывает нарисованный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Ням-ням, какой вкусный! Такой сладкий и сочный. Лучший персик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честно, не уверен. Пусть Ха Ныль попробует и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воображаемый персик сыну, и тот тоже сделал вид, что жует, надув щёки. До чего же он был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вкус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значит, я всё это время ел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Бе-е,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Юль схватился за горло и рухнул на пол. Ха Ныль тут же забрался на него сверху и крепко обнял его шею. От тепла маленького тела сердце становилось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Ха Ныль — мой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обещать, что тайна сохранится вечно, но был уверен в одном: никому не отдаст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кастрюлей с бульоном, Ын Юль окликнул бабушку, резавшую позади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 и руки двигай.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Ныль такой милый,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он, что ли, сошёл с утра? Или не проснулся ещё? Лим Бон Су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Ын Юль, не замечая её мыслей, сжал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очаровательный, что аж укусить хочется. Настолько красивый, что даже когда смотришь, всё равно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Сбрендил,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Ныль ещё и умный. Цифры сам выучил по плакату, читать умеет, хоть писать пока нет. Я-то ничему не учил, всё время работаю. А он сам — значит, очень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Известные вещи чего попусту мусолишь.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хотела щёлкнуть ему по лбу за глупости, но, увидев, как этот здоровяк сидит сгорбившись, руку не подняла.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 такого ребёнка никто глаз не положит?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намёк, Лим Бон Су снова взяла нож.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же твой ребёнок. Никому он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«никто»? Если это отец… Разве он не захочет забрать Ха Ныля?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Отдашь, если попросит?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цокнула языком, плеснула масла на сковородку, засыпала овощи и разбила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отдавать, но не знаю, как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 крутил в голове, как уберечь сына от Кан Ха Джуна — наследника политика и внука самого богатого человека в стране. Но решений так и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 денег, ни силы. Чем я смогу защитить Ха Ныля?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тебя, говоришь… Да ты зарабатываешь, чтобы ребёнка содержать. И силы хватает, чтобы его на руках держать. Зачем тебе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же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объяснить, но замолчал, поняв, что та вовсе не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так есть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 Бон Су переложила омлет на доску и нарезала.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«эгё»*,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(*притворная миловидность, «сюсюканье»)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Э-эгё? Да какое это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Юль распрямился и подошёл ближе. С его комплекцией о каком «эгё»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 так старикам в душу запал. Они и сами будут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ответ ошеломил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крепко её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меня нож в руках, поранишься!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меня защитите?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и всюду у тебя сторонники, зачем 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вы самая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Закусочная еле держалась на плаву, но она имела наглость стучать половником по дорогим машинам и бранилась так, что никому не уступала. Как он сам сразу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счастлив, что встретил вас. Без вас я бы так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неё он бы просто тратил по чуть-чуть те пятьсот тысяч и кое-как выживал.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так и будешь обнимать, ступай вон там страдай. Мне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ещё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 бездельник, работать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ваши крепкие ругательства — это тоже опора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такие слова Ын Юль поплатился: омлет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Джин, кхе-кхе, он же не знает,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нескольких встреч тот явно не догадывался. Значит, если не показываться, бабушке и вмешиваться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 Джун всё возвращался мыслями к событиям в саду. Депутат Хан Чхоль Сын позвал туда юношу из закусочной. Тот явно не вписывался в роскошную обстановку, и это сразу бросалось в глаза. Большинство насмехались над его видом, кое-кто, напротив, отмечал, что лицо у него симпатичное. А один мужчина и вовсе подошёл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Джун хотел было не вмешиваться, но почему-то не смог игнорировать взгляды, устремлённые к нему. Пришлось вмешаться и отогнать того, кто хотел купить юношу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было звать его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задумал Хан Чхоль Сын? Знал же, что парня будут так воспринимать. Или он имел в виду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«другом» вызывала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Чхоль Сын был человеком честным и прямым, и именно поэтому выбрал его. Но всё равно… Этот парень притягивал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всякий раз, когда он смотрел на него, возникало странное чувство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я упускаю?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всё вспомнить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юноша показался ему не чужим, могла быть лишь в том, что они встречались прежде. И подтверждением этому служил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лицо, а именно голос сильнее всего цеплял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Джун, ритмично постукивая пальцами по столу, вызвал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Узнайте о молодом человеке из закусочной, с которым встречался депутат Хан Чхоль Сын. Любая информация подойдёт. Дайте мне её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секретарь вышел, Ха Джун поднялся и медленно подошёл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он увидел, как тот шёл вместе с ребёнком. Они крепко держались за руки, а затем он привычным жестом поднял его на руки — выглядело так, будто они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http://bllate.org/book/14449/1277811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