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«Старик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даже причину догадаться не можешь — глуповат, видимо.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сказали, что встречу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его назвали дураком, Ын Юль не вспылил. После таких слов ему совсем не хотелось продолжать разговор с Кан Ха Джуном. Хотелось лишь, чтобы тот поскорее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этим «радостным лицом» окажется тот, кто собирается пожалеть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Тогда всего доброго.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ограничился прощальными словами и повернулся к выходу. Никаких особых чувств от встречи с Кан Ха Джуном у него не возникло — хотелось лишь поскорее увидеть старика. Он обвёл глазами округу и заметил его неподалёку. Депутат Хан Чхоль Сын, заметив Ын Юля, извинился перед окружающими и подошёл. Пока Ын Юль с нетерпением ждал, когда старик окажется рядом, задумавшийся Кан Ха Джун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спокойно это прозвучало, и потому Ын Юль, уже решивший проигнорировать Ха Джуна, всё 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знает, что ты работаешь в закусочной у Су-и, кроме того, кто тебя позвал, — только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 Джуна смотрели прямо и уверенно, словно его слова были неоспоримы. От такой наглости у Ын Юля отвисла челюсть. Как можно быть настолько бесстыжим? Но самое странное — это бесстыдство ему почему-то 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за него другой — депутат Хан Чхоль Сын. Он, улыбаясь, словно приветствуя Ын Юля, потрепал его по голове и поправил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вам радоваться встрече друг с другом? Нет,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прямом отрицании старика Ын Юль скользнул взглядом на Ха Джуна: у того от досады приподнялась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Там тебя ждёт по-настоящему радостная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Депутат обнял Ын Юля за плечо и повёл. Он подвёл его к тем самым людям, которые чуть раньше едва не обменялись слезами 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 правда не Кан Ха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Отменить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Хён Чжэ Ха снял очки, увидев, кто без стука ворвался в его кабинет. С появлением этого человека работать дальше стало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приподнятые брови, высокий нос, упрямо поджатые губы — даже с возрастом у Нам Гун Хёка сохранилось лицо бунтаря. Атмосфера вокруг него почти не изменилась со школьных времён, подумал Чжэ Ха, поднимаясь с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Гун Хёк. Я же говорил — стучи.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Стучал, если не услышал — твои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каждую мелочь разбирать? Лучше скажи, почему помолвку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Ха налил кофе, поставил кружку перед Хёком и сел с собственной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выглядеть так, будто только я держусь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этот брак нужен лишь мне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отменил?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сколько лет я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Возмущённый Нам Гун Хёк уже было приподнялся, но, встретив взгляд Чжэ Хи, снова сел. Каким бы выбивателем долгов он ни был, отец на его месте только бы расхохотался, видя, как сын стушевался.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галстук и резко бросив его на стол, Хёк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сразу расстаться? Мне тебя не понять. Ни тебя, ни Кан Ха Джуна. Тот псих совсем с катушек съехал после одного странного поступка. Чужие долги зачем-то сам выплатил…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 и Хёк вдруг осёкся. Сказанное уже нельзя было вернуть. Чжэ Ха поставил кружку на стол и вперил в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Ошибся. При нём об этом упоминать было нельзя. Хёк замялся, отвёл глаза, потом обречённо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того парня, что всем трезвонил, будто он любовник Ха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объяснять не требовалось. Чжэ Ха сразу понял, о ком речь. Убедившись по выражению его лица, Хёк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требовали у него всё отдать, а как остался ни с чем — Ха Джун зачем-то сунул ему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Хёк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есть привычка: обобрав кого-то до нитки, он обязательно кидает сверху пятьсот тысяч вон. Никогда раньше копейкой не разбрасывался, а тут вдруг подачка. Думаешь, приятно? Да это унижение. Но отказаться не можешь. Так он многих добивал морально. Я думал, и Ха Джун так же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Ха смотрел на остывший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зазнавался он жутко, всё кичился родительской «ценой жизни». Я, когда видел, как он тебя донимал, сам его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Хёк сжал кулаки. Потом, когда довели его до краха, он сам его изрядно поколотил, но и этого казалось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Чжэ Ха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Ты 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увлёк его, он не заметил, как заговорился.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думали, что он в гостинице за собой покончил. А он оттуда живым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 Ха резко перевёл на него взгляд — этого он точно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остался без гроша, но жить-то захотел. Мы уж собрались засадить его в «нору», но…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«Нора» — место, где должников заставляли пахать телом до полного погашения. Судя по тону, сорвал дело Ха Джун.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отдал долг за него и приказал не трогать. Ну мы и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Хёк развёл руками, показывая свою невиновность. Но допрос Чжэ Хи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у него было два займа: у меня и 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Хёк лениво откинулся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 деньги я вернул — Ха Джун отдал. А вот отцовский долг… За пять лет он вырос в разы. Только Ха Джун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Хёк усмехнулся, прикидывая в уме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своего рода страховка. Мало ли что он ещё выкинет по отношению к тебе. Вот и держал про запас. А теперь вот вспомнил. Может, поискать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внезапно, как ворвался, Хёк поднялся и ушёл. В кабинете повисла тишина. Чжэ Ха глядел в тёмную гладь кофе, где отражалось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раза Кан Ха Джун совсем с катушек съехал. Делает, что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Нам Гун Хёка всё не выходили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прямой взгляд, Ын Юль прижался к старику Хан Чхоль Сыну. Используя его как щит, он укрылся от взгляда Ха Джуна и наконец смог вздохнуть свободнее. Вроде бы стоило просто проигнорировать, но в памяти то и дело всплывал Ха Ныль, и от этого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мой сын смотрел на тебя с каким-то восторгом. Вы ведь знакомы? — заговорил один из мужчин, упоминавший ранее о выдвижении.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Ын Юль обернулся. Тот самый человек, что пытался сунуть ему деньги, неловко кашлянул, встретившись взглядом. Вновь протянул руку — словно намекал, что теперь уж точно должен дать деньги. Но, поймав отцовский взгляд, поспешно изменил жест, будто хотел хлопнуть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сейчас было? — нахмурился Ын 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сказать, что позже за обедом угощу.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денег — обед. Мужчина внимательно всмотрелся в лицо Ын Юля, заметил следы слёз и облегчённо выдохнул. Видно, не был уж он таким подлецом, хоть и наговорил гадостей. Но у Ын Юля не было причин снисходительно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могу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сказал, что ты не можешь? Просто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замялся, не находя слов. Хотелось расплатиться за прошлое хотя бы обедом, но язык не поворачивался.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угостить. Ты почему всегда не понимаешь, что люди имеют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понимаешь, что значит для меня твое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опустил голову, и депутат Хан Чхоль Сын с любопытством посмотрел на него. Похоже, он невольно догадался, что его сын в чём-то провинился. Тогда вмешался тот самый человек, который добивался выдвижения в кандидаты: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Чон Хун, остальное обсудите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 вон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Ын Юля за руку. Тот кивнул — не потому что хотел перейти на другое место, а потому что наконец узнал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они отошли, но снова почувствовался чей-то тяжёлый взгляд. Он был куда более давящим, чем раньше. Проглотив сухую слюну, Ын Юль понял: единственный способ избавиться от Кан Ха Джуна —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Чон Хун, я домой пойду. Обед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выдернул руку из хватки и развернулся. С самого начала он здесь был чужим. Держаться удавалось лишь потому, что никто открыто не выказывал презрения, но на этом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просто так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что тут ещё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эй, дай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Хун протянул свой мобильный, явно требуя, чтобы Ын Юль вбил туда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если они больше не увидятся? Игнорируя оклики Чон Хуна, Ын Юль покинул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автобусе, по дороге обратно, его лицо оставалось тяжёлым. Когда он ехал в Сеул, то лишь мельком подумал, что может наткнуться на знакомого. Но теперь на плечи будто взвалили ношу куда более тяжёлую.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дрожал от страха, что Кан Ха Джун узнает, кто он такой. 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если он увидит Ха Ныль?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узнала его с первого взгляда. Не было сомнений, что и Ха Джун не пройдёт мимо. Если только, конечно, при встрече он не догадается. Но рассчитывать на это — слишком наивно. Лучше уж вовсе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Прислонившись головой к оконной раме, Ын Юль закрыл глаза. Он уже всё решил, знал, что именно нужно делать. Но тревога внутри никак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http://bllate.org/book/14449/1277810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