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вы придёте, то встретите дорогого вам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какой-то неизвестной дорогой встречи я ещё должен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Ын Юль наклонил голову набок. Он понимал, что старик был каким-то влиятельным политиком, но когда тот приходил в ресторан, выглядел как самый обычный дедушка. Ходил в старых, давно выцветших ботинках — и вот теперь почему-то требует, чтобы он надел такой костюм. Совсем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обязательно. Было сказано, что мнение Сон Ын Юля всегда должно быть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Ын Юль отвернулся от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есть не раздевалка, а душевая?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начальника Пака ясно отразилось удивление: неужели он и правда собрался помыться и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видел, там все ходят в таких вычурных костюмах, как на приёме. Это, наверное, чтобы я не чувствовал себя подавленным, и вы позаботились об этом. Хотя даже в ресторан он приходил и смотрел на меня, как на любимого внука, — соврал он, хотя ещё минуту назад думал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хочу чувствовать себя ущербным. С костюмом всё в порядке. Главное — у меня лицо ярче любого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странно перекосилось лицо начальника Пака, но решил проигнорировать. На самом деле он вовсе не был так уж уверен в своей внешности, просто не верил, что смена одежды поможет ему освоиться в том странном месте. Лучше уж оставаться в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где душевая, и настоял, что пойдёт один, не позволяя Паку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Ын Юль скрылся, начальник Пак поднял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депутат. Как вы и говорили… он костюм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довольный, гулкий смех депутата, Пак понял: всё шло именно так, как тот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Ын Юль, уже помывшись, зашёл в комнату для приведения себя в порядок. Он взъерошил мокрые волосы и закинул их назад. Некоторое количество снова упало на лицо, но его это не волновало — главное, что оно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себя в зеркало и проверяя, как выглядит, он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тут 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взять костюм? Он думал, что в своей одежде будет менее неловко, а теперь пожалел. 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выходить, расправляя складки на футболке, когда в комнату вошли двое мужчин. Они окинули его взглядом и решили, что он не имеет никакого значения, и продолжили свой разговор, глядя на себя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помолвку отложили?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Ссылаются на господина прокурора.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помолвки нет, то и свадьбы пока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«Помолвка? Свадьба?» — уши Ын Юля сами ловили каждое слово, и вопросы роились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дело в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Чжэ Ха ведь учился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 ради учёбы можно. Но, честно говоря, если они поженятся — хорошо будет только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другое думал… Помнишь, тот мафиози?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Мафиози?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говорил, бросил взгляд на Ын Юля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есть кое-что. Но так или иначе, Кан Ха Жжун всё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Это значит, что шанс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самодовольно улыбнулся. И тут в воздухе разлился сладкий аромат — Омега источал феромоны. Ын Юль на миг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этими феромонами я смогу оплести сердце Кан Ха Джуна… кто знает, может, именно я стану его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— фыркнул другой и вышел. Первый, неторопливо,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оставшись один, Ын Юль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 Ха Джун не женат?..»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собственного отражения он словно видел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его мысли были заняты только Кан Ха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давно женат и у него уже есть ребёнок. Но оказалось, что реальность сильно отличается от того сюжета, который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должны были быть парой до гроба! Какая ещё учёба за границей, какая несостоявшаяся помолвка…»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произошло что-то, о чём он не знает? Но раз он не знает — то и догадаться невозможно. Пока не спросит напрямую, всё останется лишь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думал, почему Кан Ха Джун до сих пор не женат, и вдруг его словно громом ударило. Плечи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него только один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именно его сын,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вдруг узнают, что Ха Ныль — сын Кан Ха Джуна… что тогда? Не отберут ли его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вырвалась вслух и сдавила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такой человек. Вспомнить-то он меня не вспомнил… и на ребёнка на стороне вряд ли обратит внимание…»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же понял, что это самообман. Хватит ли у того равнодушия пройти мимо, узнав, что ребёнок — его собственная кровь? Совсем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старик позвал меня сюда… Чтобы я услышал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дорогой человек, о котором он говорил… это именно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Ын Юль, это что ещё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Перед ним стоял мужчина с двумя спутниками. Лицо было незнакомым. Вернее, прежний Сон Ын Юль наверняка бы его узнал, а нынешний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и есть тот самый?»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самонадеянно решил, что встретится именно с Кан Ха Джуном.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перед ним, загородив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Говорят, ты совсем разорился…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издёвки вызвали смех у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 головы до ног был в брендах, на дешёвку и не смотрел. А теперь одет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футболку Ын Юля, как будто это была тряпка, и усмехнулся: — Это где такие покупают?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ты с пьедестала. Никогда не видел тебя таким жалким…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лицо Ын Юля перекосилось, глаза налились слезами. В любой миг они могли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больше не тот прежний Сон Ын Юль, а этот — раздавленный, сломанный?"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хватит. Я ж не в том смысле говорил. Не реви.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лица, говорил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Сон Ын Юлем, и как бы ни было горько, он не покончил с собой. Благодаря тому выбору у него теперь есть сын, Ха Ныль. Но всё равно — ведь когда-то он был богатым и самодовольным. Как тут не чувствовать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дело не в том, что он боится потерять Ха Ныля.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держусь изо всех сил, а вы зачем в самое больное бьёте…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это имел в виду… Ну хватит, не плачь. Я-то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так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перестань. Успокойся. Вот так, выдохни.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заметно занервничал, не зная, что делать. Его спутники тоже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пытался тебя добиться, но ты меня отшил. Разве я мог знать, что с тобой такое случится… Хочешь полотенце? Воды? Может, поешь — и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через плечо на своего отца, пытаясь поскорее закончить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пожалеть меня? Лучше деньгами пожалей.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только что надо мной издевался, что я разорился. Да, я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потянулся к кошельку, будто и правда собирался помочь. И Ын Юль, сам не замечая, как, стал ждать, чуть с надеждой уставившись.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такой добрый…»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Сколько тебе нужно,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именно здесь ты пытаешься купить человека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низкий голос заставил оцепенеть всех четверых, включая Ын Юля. Особенно тот парень, что открыл перед ним кошелёк, медленно повернул голову и, увидев говорившего, не смог скрыть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 расплакался, и если уж тратить деньги, то пусть будет на жалость… — чем больше он говорил, тем сильнее путался и в конце сам выглядел готовым заплакать. С другим он, может, и попытался бы оправдаться, но перед ним стоял именно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 Джуна скользнул на раскрытый кошелёк, и он вполголоса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знай меру. Иначе кто знает, что случится с твоим отцом. У депутата, что борется за выдвижение, есть сын, который в его присутствии творит такую грязь… Думаешь, отец получит одобрение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Простите! — парень не стал ничего объяснять, а сразу низко поклонился и ретировался. Остальные, переглянувшись, тоже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внезапно Ын Юль остался с Кан Ха Джуном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было…» — ошарашенный происходящим, он несколько раз моргнул. И в этот момент застывшая в глазах слеза скатилась по щеке. Ын Юль торопливо стёр её и отвернулся от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украдкой снова взглянул на Кан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причина, по которой он оказался здесь, заключалась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