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почти закончилась работа, на обед Ын Юль поздно накрыл себе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там есть яичный рулет? — недовольно заметил один из постоянных клиентов, что всё ещё оставался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Ын Юль нарочно сунул рулет себе в рот. Кусок был втрое больше обычного, но мягко разошёлся во рту. Нежный, вкусный, с лёгкой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для внуков бабушки, — с гордостью сказал он, проглотив.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рулет и съел его, а клиент махнул рукой и взял кимчи.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есть счастье, — пробормотал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повседневность, которую Ын Юль проводил вместе с бабушкой Лим Бон Су и малышом Ха Ныль, была для него счастьем. Он понял, что и без роскоши такие мелочи могут переполнять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я не отчаялся, даже когда, вселившись в погибшего злодея, ещё и оказался беременным».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воодушевлением Ын Юль снял крышку с миски и взглянул на аппетитный суп от похмелья. Фирменное блюдо бабушки Лим Бон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полную ложку и вдруг замер, смакуя вкус. Потом попробовал ещё раз и окончательно убедился в своей догадке. Вскочил, подняв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ты паровоз проглотил. Чего орёшь, а? — отозвалась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Бульон! — выпалил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 Бон Су лишь шевельнула губами, будто ругнулась. Постоянный клиент, прерванный громким возгласом, теперь с интересом наблюдал за перепалкой: «Ну, чем они сегодня сцепятся?»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говорили, что мой бульон никуда не годится! Что ребёнку ещё рано в этом разбираться и вообще меня игнорировали! — возмутился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«и собака у школы три года поживёт — стихи выучит»: работая в ресторане, он научился готовить. Уже дошёл до того, что стал варить собственный бульон для похмельного супа, чтобы улучшить вкус. Но бабушка лишь посмеивалась.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пятидесятилетним опытом тебе не сравниться, — говорила она. — Твой бульон отдает молоком, его и пёс Доку не станет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Возмущённый Ын Юль даже забарабанил ложкой по миске. Не то чтобы суп бабушки был невкусным — в нём была густота, глубина вкуса от соевой пасты, но послевкусие оставалось тяжёлым и не слишком чистым. Ын Юль понимал, что дело в бульоне, и не раз предлагал свой, но его неизменно отвергали.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сегодня времени на бульон не было, вот и взяла твой. В моей кухне ты чего только ни намешивал, вот и решила использовать. Чего же так орать! — прикрикнула Лим Бон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сами говорили, что мой невкусный, — растерянно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 горбилась за плитой, теперь утром глаза еле открываю. Ты бы сам попробовал потаскать эти тяжёлые горшки по сотне раз в день, лишь бы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хотите, чтобы я варил бульон каждый день? — осторожно предложил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вспылила, велев ему делать как хочет. Так и закончилась их ссора — о посетителях ресторана никто не думал. Победителем осталась бабушка, а на её губах мелькнула похожая на улыбку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ситуация… Я обижен, но не имею права обижаться, — пробормотал Ын Юль, снова зачерпывая суп. Но чистое послевкусие быстро прогнало хмурость, и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дело в балансе бульона. Хоть и добавь лучшие ингредиенты, если они спорят друг с другом — вкус погибнет. А вот в правильных пропорциях всё раскрывается.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концентрат его прежнего жизненного опыта и нынешнего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размешивал рис в супе, бабушка достала что-то и бросила ему. Испуганный, чтобы не забрызгать себя, Ын Юль поймал предмет. Обычный конверт, словно почтовый.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Глазами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села на место, а Ын Юль внимательно осмотрел конверт. На углу заметил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Чхоль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не вспомнил, но потом догадался и подпрыгнул. «Да это же тот старик, что приходил вместе с Кан Ха Джуном!»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единственного все называли не дедушкой, не бабушкой, а именно «стариком». Он нечасто заходил, но регулярно, и постепенно Ын Юль тоже привык так его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ещё — по адресу, — бабушка протянула клочок бумаги. На нём значился адрес в Сеуле, и Ын Юль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Сеул. Он всю жизнь избегал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колени сегодня от бульона совсем вышли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колени… — понял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бабушки поездка в Сеул была бы тяжела. Он согласился и потряс конверт. Внутри что-то перекатывалось.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 — умрёшь, — отрезала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тогда поручать? — проворчал он, убирая конверт за пазуху. — Помнётся —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«Неожиданно ехать в Сеул…» Город, связанный с прошлой жизнью злодея, в которого он вселился. Но, наверное, ничего не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Господина депутата сейчас нет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передайте ему, пожалуйста, — попросил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на конверте, помощник кивнул и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Лим Бон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секунду замер, крепко сжал губы и отвернулся. Ын Юль, подумав, что его даже не поблагодарили, всё равно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Задачу он выполнил, оставаться смысла не было. Ничего страшного в Сеуле не произошло, и все его страхи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Сеул огромен…» Хоть и ехал автобусом и метро два часа, пусть поездка и вышла вхолостую — зато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«Обычная жизнь — вот лучшее». Иногда хотелось пиццы, но всё равно бабушкина еда была вкуснее всего. И даже если она ворчала, главное, что была рядом, и он не чувствовал одиночества. А уж ребёнок Ха Ныль, который так доверчиво тянулся к нему на руки, — большего счастья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Минутку! — окликнул его помощник, догнав уже на улице. В руке он всё ещё сжимал конверт. Видно, даже некогда было положить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Там нет ничего подозрительного… Скажите депутату, что это от Лим Бон Су. Он ведь её хорошо знает — он постоянный клиент её похмельного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его заподозрили, Ын Юль поспешил объяснить. Но помощник словно не слушал. Переведя дыхание, задал совсем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Сон Ын Юль?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вас не упустил. Я ошибся…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депутат велел, если появится Сон Ын Юль, направить вас сюда, — протянул он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Мне нужно помогать бабушке… — растерялся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начинался ужин, он должен был спешить домой. Но помощник лишь молча стоял, давая понять, что сказал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это? — вздохнул Ын Юль, взяв визитку. Там значилось что-то вроде «Hall Garden» — название как у ресторана. Только адрес и телефон,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пригласил меня поесть? — пробормотал он. — Наверное, жалко, что я только суп 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объяснений помощник открыл конверт. Из него на ладонь упала чёрная карта. Сначала Ын Юль решил, что это кредитка, но тот протянул её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Возьмите. Это вам. На этом моя миссия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исчез, оставив 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все от меня хотите… — простонал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Лим Бон Су. Старик Хан Чхоль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здание, которое он принял за ресторан, Ын Юль никак не мог решиться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всё, чтобы меня унизить? А я-то думал, что для старика я вроде внука, и он меня ценит. Выходит, всё это было ошибкой».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«Иначе зачем бы мне вообще велели прийти в такое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 устроенный на улице садовый приём, Ын Юль нервно пригладил одежду. Чистая, но поношенная футболка и джинсы выглядели слишком убого рядом с мужчинами, расхаживающими по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у входа стоите? — кто-то, похожий на управляющего, подошёл к нему. Он что-то показал другим жестами и окинул Ын Юля взглядом. — У вас есть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Приглашение? Нет… — Ын Юль полез в карман, собираясь показать визитку. Вместе с ней нащупал и карточка, полученная от помощника, и он вытащил обе. — Вот, мне дали визитку. Я ищу господина Хан Чхоль Сына, депутата…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приглашение, — управляющий взял карточку, что лежала под визиткой.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даже не знал, что это и было приглашением, поэтому лишь молча наблюдал. Управляющий велел следовать за ним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вообще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конверте, который бабушка велела передать старику, оказалась карточка. И теперь он оказался с приглашением на какой-то садовый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внутрь, но мысль о странности происходящего не отпускала. Люди тоже бросали на него взгляды, но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для вас приготовлен костюм. Переоденьтесь в раздевалке и выходите, — сказал управляющий, показывая на одежду, висящую на манекене.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Ын Юль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Называйте меня директор Пак, — пояснил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Пак. А зачем мне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просьба депутата. Он сказал, что для сюрприз-ивента понадобится другой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Сюрприз-ивент…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господину депутату всё это? — спросил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звал его по-дружески «старик», но сейчас, произнеся «депутат», почувствовал отчуждённость. Директор Пак немного задумался, будто подбирая слова, а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http://bllate.org/book/14449/1277808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