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 Ныль, иди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 Бон Су резко оборвала разговор и отправила мальчика в столовую. Ха Ныль радостно улыбнулся и убежал в ресторан, а Лим Бон Су, с поварёшкой в руке, подошла к Ын 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можно было не знать? Такие уж одинаковые, что не заметить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можно было подумать, что просто похожи с Ха Нылем…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хотел скрыть — не стоило бы так 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реакция — испуг и смятение при виде Кан Ха Джуна — была не чем иным, как прямым признанием: это отец Ха Ныля. Ын Юль растрепал себе волосы, не зная, что делать, и, запинаясь,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То… тот человек не знает о существовании Ха Ныля. Я ему не говорил, и… мы ведь даже не встречались толком…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я догадками додумывала, иди-ка лучше работай. — Лим Бон Су резко пресекла его сбивчивую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иду. Вот иду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холодного окрика благодарность к бабушке улетучилась. Проворчав, Ын Юль поспешил в ресторан, решив, что выплеснет досаду на купленную бабушкой дорогую редьку для кимчи.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Придурок, — бросила вслед ему Лим Бон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Элегантная рука, резавшая стейк, замерла, и вслед за этим зазвучал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Хён Чжэ Ха склонил голову набок, и по его плавным линиям лица соскользнула прядь волос. Она на миг закрыла лоб, но, как только он выпрямился, вернулась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Отложить помолвку можно. — Кан Ха Джун повторил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 Чжэ Ха сделал странное лицо. Казалось бы, он должен был радоваться, что Ха Джун прислушался, но на душе стало тягостно.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брак был делом домов: Чжэ Ха сам выбрал Ха Джуна, потому что тот был добрее прочих альф. Сначала и Ха Джун был заинтересован, но в какой-то момент всё застопорилось. Отношения застыли, и лишь Чжэ Ха продолжал ждать свадьбы. А тут Ха Джун сам предложил отложить — хотя время наоборот должно бы поджимать. Причина могла быть только одна: Чжэ Ха надеялся, что Ха Джун сам снова попросит о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если они не поженятся, отец Ха Джуна не оставит это так. Чжэ Ха хотел услышать от Ха Джуна слова «я тебя хочу», но тот, напротив, легко согласился на отсрочку.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впереди назначение вашего отца прокурора в ректоры. Зачем лишний раз наводить слухи, — сказал Ха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бывший предприниматель, ставший политиком, был слишком заметной фигурой, и любые связи обрастали слухами. Ха Джун вертел в руке бокал вина, и жидкость плавно колыхалась вдоль стеклянной стенки. Это был его любимый сорт: ненавязчивый аромат, мягкая кислинка, не перебивавшие вкус блюда. Но сегодня вино не радовало. Может, потому что днём он столкнулся с резким запахом, до сих пор стоявшим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выслушали. Но я не ради отца так решил. Ваш отец — редкий человек, единственный, кого признаёт мой. Наша помолвка никак не повлияет на его назначение, — мягко улыбнулся Чжэ Ха. — Я скажу папе, что не спешу. Если вам нужна будет помощь, обращайтесь. Отец меня не слушает так, как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вас сегодня было много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так, будто напоминая о переносе встречи. Днём Ха Джун обедал в убогой забегаловке. И пока он обдумывал, считать ли это «важным делом»,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не сложились.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Депутат Хан Чхоль Сын отказал ему и в придачу задал загадку. Ха Джун отправился в тот ресторан ради разгадки, но вернулся лишь с сумбуром в голове. И взгляд его всё время тянулся к внуку хозяйки. Парня не было даже на кухне, можно было бы уйти… но ноги словно приросли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он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появился мужчина — с ребёнком на руках. Значит, исчез он ради ребёнка. Если бы не оказалось, что он внук хозяйки, Ха Джун, возможно, подошёл бы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дне ещё не отпустили, когда прозвучали слова Чжэ 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бы ни была работа, сначала берегите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 к нему тарелку со стейком. Ха Джун посмотрел — и так и не притронулся, лишь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горячо! — Ын Юль резко отдёрнул руку, коснувшись раскалённой кастрюли, и прижал её к уху. Хотел схватиться за ручку, а задел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молодец, — цокнула языком Лим Бон Су, держа подмышкой вымытого Ха Ныля. — Приняла этого балбеса — и сама себе жизнь испортила. Самый рассеянный в мире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слова говорите, когда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делай глупостей — и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квас варил для кимчи. Вы даже не спросили, сильно ли я обжёгся, сразу ругаете, обидно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просил? Домой иди, а сам прицепился, как клещ… ещё и старуху впрягаешь.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 Ныль бегал голышом, Лим Бон Су достала из кладовки одежду и накинула ему на голову. Мальчик выбрался наружу и сам стал натягивать вещи. Глядя на это, она обернулась к Ын 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глупостей. Ступай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тут всё равно только мешается. Пока он бегал с редькой, бабушка сама и покормила, и искупала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ничего не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 всё ясно по твоему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 первый раз, когда он появился. Тогда Ын Юль метался в поисках хоть какого-то приюта. И единственной, кто его приютил, оказалась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стало дохлого щенка — и вот теперь он ещё и щенят припёр. Сама себе яму выкопала.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она снова начнёт вспоминать всё с самого начала. Поэтому взял Ха Ныля за руку. Тот, едва просушенный, уже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буркнула Лим Бон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Юль поклонился и поднял сына на руки. Ребёнок клевал носом, и хотя за спиной хлопнула и захлопнулась дверь, он всё ещё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вы надорвётесь, сами готовя кимчи…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тяжёлые работы делал он, перемешивать всё равно трудно. Но сказать это — не услышать ничего ласкового.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вздохнул Ын Юль, удерживая сонного Ха Ныля, и только тогда повернулся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развалюха наш дом. Ын Юль с Ха Нылем жили в полуподвале с отдельным входом сбоку. За железными воротами были две двери: ближняя — у одинокого мужчины лет пятидесяти, дальняя —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открывалась ключом — домофона не было. Ын Юль слегка подтолкнул сына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мы дома! — закричал Ха Ныль и, даже не сняв обуви, побежал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Ын Юль лишь мягко улыбнулся и склонил голову, заходя — иначе задел бы притолоку.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где радостно бегал ребёнок, был крошечным: одна комната, крохотная гостиная с кухней в два шага и тесный туалет. Но это был их уютный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Жильё он снял за пять миллионов вон — казалось, сумма огромная. Но реальность показала, что даже на такие деньги нормального жилья для двоих не найти. И лишь благодаря снисходительному хозяину, снизившему залог, они сюда въехали.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скитаясь, Ын Юль нашёл приют у Лим Бон Су. Работая и живя в её столовой, он скопил немного денег и перебрался сюда, купив хоть какие-то вещи. Бабушка ворчала: зачем уходить, мог бы и дальше жить при ресторане. Но он боялся, что иначе так и будет бесконечно висеть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Ужинали мы в ресторане, а перед сном ты ещё и помылся… да, вижу, помылся, — пробормотал Ын Юль. Хоть и не без помощи бабушки Лим Бон Су, но всё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расстелил одеяло, и Ха Ныль, умытый только с рук да ног, сразу юркнул под него. Тело ещё не согрелось, и мальчик дрожал, но ему даже это нравилось — он радостно топал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давай скорее ко мне!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Юль широко улыбнулся и тоже залез под одеяло, прижал сына к себе. А потом ещё и щекотать начал — по животику, по ножкам.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Ык-ха! Не-е-ет! — Ха Ныль извивался и смеялся, но Ын Юль уже и губами стал дуть на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Нылю было уже не год-два, и если он случайно заедет кулаком, то в глазах у Ын Юля искры посыпятся. Но всё равно — ради смеха сына стоило пошалить.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Весело, да? — сказал он, высунувшись из-под одеяла, и улыбнулся. Но вдруг замер: Ха Ныль смотрел с обидой, на глазах стояли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Почему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не надо… — всхлипывая, с паузами, пробормотал малыш и отвернулся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прости. Переборщил, — смущённо почесал затылок Ын Юль и стал осторожно тыкать сына пальцем в спину. — Ну не сердись,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извинений Ха Ныль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пожмёшь руку —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Юль мигом схватил маленькую ладошку и энергично потряс. Мальчик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 последний раз! Больше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имел в виду не один, это всего лишь один раз но какая разница? Всё равно мило. Ын Юль заключил сына в объятия и прижался носом к его голове. Смешанный аромат шампуня и детского запаха был сладок, словно сахарная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это, Ын Юль закрыл глаза. И тут же вспомнил сегодняшнюю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«Кан Ха Джун обручен с Хён Чжэ Хой».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прошло бы уже пять лет после моей смерти — и они бы, наверное, успели пожениться, да ещё и ребёнка завести.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он… тоже похож на Ха Джуна?»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раз задуматься — и в воображении всплыла свадебная фотография: Кан Ха Джун и Хён Чжэ Ха, стоящие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не зная, что своим выживанием он уже полностью изменил сюжет оригинала, Ын Юль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http://bllate.org/book/14449/1277807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