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увидев Кан Ха Джуна, как ни в чём не бывало снял обувь и поднялся к низкому столу. То ли вся компания вернулась откуда-то вместе, но в один миг в закусочной стало шумно. И тут последний вошедший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Шумите дальше, если не хотите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угрозы хозяйки послышалось лишь пару покашливаний, и гул стих. В это время мимо Кан Ха Джуна, всё так же спокойно сосредоточенного на еде, прошла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 сказано самому хавать свои закуски, а ты чужому в рот пихаешь, падла ты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«Чё. Чё. Чё».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Кан Ха Джун скользнул взглядом по опустевшим тарелкам. Закусок было больше, чем в прошлый раз, из-за чего приходилось есть через силу. Видимо, тот молодой человек случайно поставил перед ним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Ха Джун закончил еду и поднялся, Лим Бон Су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подчистую слопал даже то, что не продаётся, значит, работать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деньги, по-твоему, падкая?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промолчал, но откуда-то сбоку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пустые миски соберёт.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Клиенты этим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 говорить не люблю.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Бон Су безжалостно ткнула пальцем в сторону кухни. Такую наглую хозяйку Кан Ха Джун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посуду перед собой. Исполнять её приказ он не собирался. Даже лучше было бы отодвинуть и расколоть всё это барахло. Но, окончательно решив, он лишь постучал пальцем по глиняной миске. Казалось бы, пустяк, а все взгляды — и Лим Бон Су, и прочих — сразу устремились на его руку. Он не отличался ни болтливостью, ни резкими движениями, но взгляд к нему тянулся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его рука двинулась: он стал складывать тарелки в миску, затем поставил туда же рисовую пиалу, в образовавшуюся щель сунул ложку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копаешься как черепаха, — буркнула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посуду, Кан Ха Джун направился на кухню. Почему он поддался её приказу — сам не понимал. Но кое-что понял наверняка: там, на кухне, есть человек, который всякий раз, встретившись с ним взглядом, не знает, куда деться. Человек, что, прикрываясь работой, поспешно убегает, едва он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сейчас он снова увидит это — дрожащие веки и бегство, — невольно тронула уголки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что, улыбается? — пробормотала Лим Бон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 поспешно прижал губы и вошёл на кухню. Поставил поднос в сторонке, собираясь взглянуть на реакцию того, кто там был… но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шумно ни было, его внимание всегда было приковано к кухне. Никто не выходил, а человека не видно. Если бы он где-то спрятался, можно было бы найти, но тут — никаких следов. Лишь ветер свистит.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собранную посуду, Кан Ха Джун пошёл дальше вглубь. Здание хоть и одноэтажное, кухня оказалась большой. Он заметил приоткрытую заднюю дверь — и в его глазах мелькнуло любопытство. Это случайность, что они не пересеклись? Или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взбрело ей в голову такие глупости выдумывать, — ворчал Ын Юль, удаляясь от закусочной. — Если бы с самого начала заставляла — другое дело. Но почему именно Кан Ха Джуна подцепила, чтоб он грязную посуду таскал?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Кан Ха Джуна. Чего его принесло сюда? Попался бы случайно раз — и забыл, а он пришёл, и теперь всё во мне переполошил…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растрепав волосы, Ын Юль опустился на корточки. Отвращение. Всё ведь было закончено, спокойно жил с Ха Нылем, и вдруг кусок прошлого снова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…Пора за Ха Нылем.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отца, растящего ребёнка, и минуты нет, чтобы вволю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жёлтого детсадовского автобуса слетел мальчик, и Ын Юль раскрыл объятия. Ха Ныль быстро попрощался с воспитательницей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Настолько, что даже когда меня хвалили, я думал об отце. Когда ел — думал об отце. Когда рисовал — думал об отце и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есть ли ещё такие болтливые ангелы? Ын Юль крепко обнял сына и прижался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ангел. Боюсь, скоро крылья вырастут. Дай-ка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рюкзачок, а ладонью другой руки провёл по лопаткам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что-то выпирает. Похоже, вот-вот крылья пробьются.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попытался посмотреть на свою спину, но, разумеется,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Вдруг вырастут — и я улечу, папу больше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Надо спрятать лопатки. Будешь много кушать, и крылья не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схватил его за руку, и вокруг словно воцарилась мягкая, светлая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бабушка меня разлюбила.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про Лим Бон Су — женщину, что приютила их и помогала растить ребёнка, к которой Ха Ныль относился как к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будто я с формы вылитый. То ли пирожок, то ли рыбка на вафле… лицо у меня, мол, как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растерялся. Ведь «рыбка» — это обычно «вылитая копия», но за всё время Лим Бон Су такого не говорила.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глупости. —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посмотрел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дразнит. Она тебя не разлюбила. Сегодня утром дала тебе омлет?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Омлет — это её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 и отвернулся, а Ын Юль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мороженое? По пути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прогуляться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та машина чья? Клиентская?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невинно показал пальцем, и взгляд Ын Юля скользнул туда. Перед закусочной стоял дорогой седан. Из-за тонировки внутри ничего не было видно, и он прижал сына к себе, уткнув его лицом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низком голосе сквозила настороженность. Он заслонил ребёнка, прижав ладонь к затылку, и уставился на машину. Ха Ныль заёрзал, прося отпустить, но он только сильнее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Ныль-а, давай поиграем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Спрячем ладонью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широкая рука закрыла сыну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эта машина? Неужели водитель успел заметить Ха Ныля? А если это именно тот человек, о ком он подумал?.. Мысли метались, и лицо Ын Юля мрачнело. Даже спрятав сына, он не мог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стоял, пока Ха Ныль не начал ёрзать.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копаешься! — хриплый окрик Лим Бон Су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филонит, вот ведь дармоед… — бурчала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хотелось избежать её ворчания, но сейчас оно словно сбросило с него оцепенение. Он крепче прижал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поварёшкой в руке Лим Бон Су подошла к седану, прищурилась и вдруг высоко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же не… — в ужасе протянул к ней руку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— так убери тачку! Наглости-то сколько…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вы сейчас наглость творите! — Ын Юль не верил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по дорогущему импортному автомобилю поварёшкой. А потом ещё и ногой зафутболила.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машину убрал!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Бон Су была бесстрашна.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хотел было сказать: «Да что вы творите!» — и, стараясь удержать бабушку, осторожно сократил расстояние. В этот момент из машины донёсся звук зажигания. Женщина, словно вовсе не собираясь выяснять что-либо, отступила назад, и автомобиль мягко тронулся с места, выехал на дорогу и без промедления укатил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Смотревший ему вслед Ын Юль с ошарашенным лицом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у вас в голове? Уж не увлечение ли у вас — деньги на ветер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добавить, что если уж лишние деньги есть, то лучше бы отдать их внуку — пусть и наполовину чужому. Но Лим Бон Су только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тоже лицо есть, требовать возмещения он не станет. А если вздумает на меня полезть… я же его ребёнка растила,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на землю Ха Ныля, Ын Юль замер, так и оставшись сгорбленным. Я правильно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слова про то, что Ха Ныль — вылитая копия Кан Ха Джуна, вовсе не шутка? «Рыбка», «как две капли воды» — всё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 тот человек в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