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представлял, каким ты будешь, когда штурмуешь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 о другом, но повернул разговор в сторону. Пока что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—Пока что я твой гид. Может случиться так, что мне придётся пойти с тобой во врата ради гайдинга.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становишься закреплённым гидом или создаете метку, то гораздо чаще сопровождаешь эспера внутрь врат, чем фри-гид.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оригинале Ли Ёнсу этого терпеть не мог. Даже в экстренных случаях он не хотел ступать туда, где кишат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поднимал скандалы, когда Джу Сынхёк получал гайдинг от других, и даже сам хотел поставить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даже во врата собираешься за мной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повторю ошибок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изменилось с того момента, как я стал объектом навязчивой привязанности главного героя, но кто знает, когда сработает инерция оригинального сюжета. Именно поэтому я собирался избежать всех ошибок, которые совершал злобный 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меня была ответственность как у гида. Хоть я и не хотел этого, но раз уж я стал единственным гидом Джу Сынхёка, то намеревался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 нужды. Тебе лучше оставаться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Джу Сынхёка появилась уверенная улыбка — выражение, которое может себе позволить только сильнейший эспер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—«Но ведь может случиться крупный прорыв…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—«Зря беспокоишься. Главное — не смей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отмахнуться, но казалось, он читает мои мысли. Я не смог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любопытно, куда мы едем, но я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молча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машина заехала на VIP-парковку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вышел, чтобы принять авто на парковку, но Джу Сынхёк, видимо, не любил, когда кто-то прикасается к его машине, и припарковался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работник уже знал, что тот сам займётся парковкой.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привёл меня в торговый центр? Я думал, он потащит меня к себе домой или бросит в бассейн за то, что испачкал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оказалось неожиданным, но я поспешил выйти, как он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провёл нас в VIP-зал. Причём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такое тоже есть в торговом центре. Кажется, я что-то об этом слышал, но сам попал сюда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коротко побеседовал с сотрудником у входа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зачем мы сюда пришли?..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 я. Мне было любопытно с самого начала, но при других людях не хотелось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—Хочу тебе купить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—Надо тепло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не понравилась моя полиэстеровая куртка?.. Или он был настолько шокирован её качеством, что сжёг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стоит, у меня и так много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—Когда много — так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точное и прямое замечание не оставило мне выбора —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нам принесли заказанный чай. Мне — жасминовый, Джу Сынхёку — американо. Видимо, настоящий доминантный гвангун пьёт исключительно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была тёплой, и я крепко обхватил её руками. Тогда Джу Сынхёк ущипнул меня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—Ай!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опять не в духе?.. Я быстро сложил ноги и положил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—Поза раскаяния. Я сегодня был неправ.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—Ли Ёнсу, ты пошляк. Хочешь прямо здесь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 почему ты такой милый,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 не из тех, кого считают милыми. Я типичный старший сын — сдержанный и скучный. Никто мне никогда не говорил, что я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 глазах гвангуна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провёл пальцем по моим губам. Я сглотнул — неизвестно, что он ещё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—Во, входите! — поспешно 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громко? Стоило ли вообще говорить это? Может, они и сами войдут? Да и не мне нужно было говорить, а Джу Сынхёку!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накрыла волна запоздалого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он, ни сотрудники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уже переключил внимание на одежду, которую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передвижной вешалке висело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что, если отвергну заботу одержимого гвангуна, он только разозлится. Поэтому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один за другим подавали мне одежду, описывая бренд, материал, особенности дизайна и 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куртка была с вычурными пуговицами и деталями. Вторая — яркая, хоть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—А, вот эту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увидел третью куртку, сразу сказал. Особой красоты в ней не было, но она выглядела вполне универсально. Самый надёжный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похвалил мой вкус и продолжил показывать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зачем, если я уже выбрал?.. Я посмотрел на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—Уже всё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 нет, всё красиво. Просто та — самая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 тогда померь и другие. Надо же, чтобы ты не был слишком красивым, а то ещё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большим пальцем по моей груди — там, где раньше были слёзы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ничего такого! Никогда! У меня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—Говоришь ты красиво. Ну да, ты и так милый, так что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посмотрел на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собирается купить всё. Я в панике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стоит! В общежитии места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отправлю всё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Всё равно ведь мы поженимся и будем жить вместе. Так что стоит заранее подготовить тебе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гардеробную? Зачем в его доме мой шкаф?..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и правда скоро окажусь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постой. Кажется, всё-таки у меня в шкафу есть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искривились в холодной ухмылке. Он явно понял, что я вру, но решил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упаковал всю старую одежду и отправил её домой. Шкаф заполнился вещами, которые купил Джу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стало ярко и богато. Там были не только куртки, но и рубашки, брюки — всё, что нужно на весну 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разозлился и ограничился только этим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последний раз, когда он снисходителен ко мне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он снова станет тем самым навязчивым гвангуном.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рукой по белой футболке. Смогу ли я покинуть его объятия до того дня, как придётся надеть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пока Ли Ёнсу с тревогой упаковывал одежду в коробки, по всей Корее происходили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Джун, вдохновлённый словами Ли Ёнсу, готовился к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завершал формальности, но вдруг вышел из строя лифт, предназначенный для VIP-пациентов, и ему пришлось воспользоваться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с 9-го этажа было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сердцем он начал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почувствовал странное искажение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тело ослабло после долгой госпитализации?.. Он моргнул, встряхнул головой и снова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оступился и покатился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левую руку и снова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же время в интернете разгорелась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Пресса требовала раскрыть правду о вспышке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руководство и корпорация Сонхан отказались делать официальные заявления, прикрываясь тем, что состояние S-класса — государственная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причины были 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стало достоянием общественности, начались бы вопросы о допуске F-класса в учебное заведение, о безопасности учебных тренировок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Кое-кому пришлось бы подать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всеми силами старалось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просто отговорка, а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гайдирования со стороны S-класса эспера был темой, которую невозможно было свободно освещать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журналисты и так были в курсе общей картины. Сколько бы ни была закрытой Академия Способных, там всё же училось немало студентов. Если уж поставить перед собой цель — достать информацию было вполне возможно. Но, как и говорил один из членов правления, это была государственная тайна. Распространять сведения о состоянии S-класса эспера было крайне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страна официально не озвучила свою позицию, СМИ также решили больше не упоминать об этом инциденте. (Свою роль сыграла и просьба со стороны корпорации Сонхан о том, чтобы не публиковать материалы на эту тему.)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новостей в интернете стали появляться всевозможные догадки и слухи. Однако из-за отсутствия точной информации всё это воспринималось как ничем не подтверждённые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 соцсетях, на популярных форумах и интернет-сообществах начали массово появляться посты под заголовком «Эспер Джу Сынхёк уходит в отставку».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 том, что из-за серьёзной реакции отторжения на гайдирование Джу Сынхёк якобы принял решение уйти со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S-класса — это фактически национальное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участвуют в зачистке врат, а также иногда выезжают на места стихийных бедствий или аварий.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каждым вратам в зависимости от его ранга устанавливается лимит времени на зачистку. Если не уложиться в срок, врата раскрываются, и монстры вырываются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врата A-класса или выше, последствия могут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в Африке произошло одновременное раскрытие двух врат S-класса — континент в одночасье превратился в землю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по всей Африке, включая и Пак Кону, ведутся боевые действия с монстрами, заполонившими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Событие, известное как «Прорыв врат S-класса в Африке», повергло весь мир в ужас и напомнило, насколько критично важно наличие высокоуровневых способных.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где-то появится врата S-класса, а поблизости не окажется эспера соответствующего уровня — земля превратится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всего два года назад подобные врата открылись и в Сеуле.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спустя всего несколько дней после пробуждения S-класса гид Ли Ёнсу распространились слухи о проблемах с состоянием сильнейшего эспера Кореи — Джу Сынхёка — по стране прокатилась волна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начали публиковать материалы. Сначала это были небольшие интернет-издания, но вскоре подключились и крупные новостные агентства, а слухи об отставке Джу СынХёка заняли главные страницы поисковых порталов.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ситуация вышла из-под контроля, и Академия Способных приняла решение провести срочную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