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другие наследники?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учится за границей, а второй живёт в главном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Сложная семейная история председателя корпорации Сонхан была хорошо известна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основателя корпорации Сонхан было два сына. Хотя тогда преемственность почти всегда передавалась старшему, основатель выбрал своим преемником не старшего сына Джу Гёнчхана, не обладающего способностями, а младшего — Джу Вончхана, пробудившегося как эспер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всех пробудившихся насильно отправляли в армию, но младший сын избежал призыва, сославшись на травму ноги. (Учитывая, что он вскоре полностью восстановился после отмены закона о принудительном призыве, скорее всего, речь шла не о настоящей травме, а о деньгах и власти.)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он стал председателем корпорации Сонхан. Позже он женился на единственной дочери пятиразового депутата парламента.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брак выглядел как типичный брак по расчёту, говорили, что Джу Вончхан очень любил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долго не могла забеременеть, и окружение оказывало на неё сильное давление. Когда она стала испытывать серьёзный стресс из-за этой проблемы, председатель усыновил детей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поражения в борьбе за наследство старший брат Джу Гёнчхан спился и в итоге погиб в автокатастрофе, устроенной в пьяном виде. Его жена вскоре повторно вышла замуж за американского бизнесмена, а детей Гёнчхана взяла на воспитание мать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Джу Вончхан разведётся с женой и найдёт другую, чтобы обзавестись наследником. Но он решил защитить жену и усыновил племянников — этот поступок тогда стал предметом общественного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избавление от давления подействовало — жена Джу Вончхана в итоге забеременела и родила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сыном и был Джу Сынхёк.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 председателя было трое сыновей по документам. Но двое были приёмными, а единственным родным ребёнком являлся Джу Сынхёк.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Почему приёмные дети живут в главном доме, а родной сын — в отдельном флигеле?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старшему из приёмных — около 20 лет, второму — примерно 17, а Сынхёку — всего 12. Даже по возрасту младшего следовало бы оставить в главном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спросить больше, но секретарь перебил меня прежде, чем я успел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проходите. Молодой господин вас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ясно: говорить на эту тему он не хотел. Или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что не стоит расспрашивать,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сослался на дела и буквально сбежал, а я вошёл в отдельный дом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Флигель оказался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порога было понятно, что я попал в дом очень богатых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просто хотели предоставить личное пространство, потому что он самостоятельный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вспоминал свои мрачные мысли, глядя на внешне скромное здание, и подумал, что напрасно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я вздохнуть с облегчением, как раздался грубый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смеши меня! Такой мусор, как ты, S-класс? Что за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ужасе побежал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кухню, я увидел, как мужчина выливает апельсиновый сок на голову Джу Сынхёка, выкрикивая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 — я с испугом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с ума сошёл?! — закричал он, но, увидев моё лицо, его выражение моментально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же Ли 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улыбнулся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Джу Тэхан. Эспер класса B. Ты гораздо красивее, чем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 какой — Джу Тэхан, младший сын председателя и один из приёмных племянников.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стоял в углу, весь облитый апельсиновым соком,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этот тип осмелился так обращаться с ребёнком, младше него на четыре года, ещё и улыбается при этом — вызывал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холодно посмотрел на его протянутую руку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B-класс, а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видеть ману. И хотя пока делал это неуверенно, уровень силы отличить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 том, что Джу Тэхан пробудился как эспер, было известно, его уровень нигде не указывался.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понимал — почему. Его мана была жалкой по сравнению с Сынхёком. Поэтому и не афишировали.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C- или даже B-класса, определить было бы сложнее. Но он настолько слаб, что его D-класс считывался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несёшь! — закричал он,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ненавижу тех, кто зазнаётся из-за силы или презирает других из-за ранга. Но для такого мусора делаю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D. Я всё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тупой гид! Думал, хоть ты миленький, раз S-класс…!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кулак. Я зажмурился, думая, что сейчас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в уши ударил его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распахнул глаза. Джу Тэхан был охвачен чёрным пламенем. Это была не настоящая огонь, а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орал так, словно его действительно жгли.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ублюдок! Джу Сынхёк, немедленно прекрати,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всего два слога, но в них чувствовалась убийственная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ужасе посмотрел на Джу Сынхёка. Даже Джу Тэхан замер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руки Сынхёка поднималась чёрная мана, образуя сгусток. Он был настолько плотным, что его могли увидеть даже неспособные.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S-класс? И он всего несколько месяцев как пробудился?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удивительно — это было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Джу Тэхана исказилось от ужаса. Он понял, что сгусток направлен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Я всё отцу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бежать, выкрикивая фразу, в которую было трудно поверить — старшеклассник говорит это двенадцатилетнему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выбежал, чёрный сгусток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Сынхёк! — я подбежал, но он оттолкнул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Сынхёк…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его поддержать — как можно оставить качающегося на ногах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слова "грязный" мои руки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гид…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мне?! Убирайся, нищенка! Ты мне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мана забурлил.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если мана эспера нестабильна, он может впасть в состояние буйста. Особенно если это ребёнок и особенно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его за руку. Сок лип под пальцами, но мне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вырваться, но я только крепче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Кто ты такой, чтобы…!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Это мой первый раз, может, не всё получится, но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Но не переживай. На занятиях в центре сказали, у меня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старался говорить легко и ободряюще, пока передавал ему 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 перед глазами всё почернело. На меня нахлынули странные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Хаос. Поток чужих… нет, моих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в школе — и смерть родителей. Сиротский приют. Учёба, поступление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одного мужчины пронеслась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мужчиной была я. Это были мои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воспоминания из прошлой жизни?..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университета я устроился в издательство. Внезапно меня поставили на BL-отдел, и я судорожно начал читать всё подряд из топа.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прочих была новелла “Болото гида”.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ней были персонажи: Ким Джун, Джу Сынхёк, Ли Ёнсу…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Ёнсу? Джу Сынхёк?..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 понял — я внутри той самой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прошёл мой первый гайдинг.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я считал свои действия вполне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понимаю — это было наивное и опрометчивое решение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вообще осмелился попробовать гайдинг на S-классе, да ещё и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когда он сам едва начал осваивать свою силу…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нужно, могу перевести в более художественной или литературной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во время гайдирования во мне вдруг всплыли воспоминания из прошлой жизни, и я не смог сделать всё как следует. Всё могло закончиться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о чём задумались?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Поверю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усмешкой сказал Джу Сынхёк, ведя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он сейчас ко мне относится? Наверное, в детстве я был для него "нищенским убожеством", а сейчас — "ботан". Как ни крути, ничего положительного.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же он вдруг влюбился в нищего  ботана? Я никак не могу понять вкусы этого "одержимого психа".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чём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Семилетней давности история была чем-то вроде запретной темы между мной и Джу Сынхёком. Никто не сомневался в том, что когда-то мы были на грани заключения эксклюзивного контракта. Но и я, и Джу Сынхёк, сталкиваясь друг с другом, никогда об этом не говорили. Будто этого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теперь сам Джу Сынхёк заговорил о контракте семилетней давности. Что бы это значило? Может быть, он простил мне, что я тогда всё сорвал и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http://bllate.org/book/14448/1277639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