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знаешь такого, как Ким Джун?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 Джун?..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Джу Сынхёка, ещё мгновение назад светившиеся детской улыбкой, вдруг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первокурсник. гид F-класса...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гид,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мана, что тихо сочилась из его тела, вновь угомонилась.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слышал о том, что пришёл кто-то из F-класса.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вялым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ещё не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они даже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волновался, что, возможно, после той ночи занял место его основного партнёра, но теперь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Ким Джуном ещё не встретились. А значит, сюжет оригинала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Джу Сынхёк всё-таки его увидит… Он, как в оригинале, почувствует к нему сильное влечение. А про меня забудет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обязательно с ним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просто… о нём много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Джу Сынхёк сказал, что Ёнсу — как роза без запаха. Жалкое зрелище, будто кто-то вылил на неё флакон духов, пытаясь искусственно создать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Ким Джуна он сравнил с орхидеей, спрятанной в зарослях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Незаметный на первый взгляд, но чем больше смотришь — тем труднее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орхидея среди сорняков… непроизвольно притягивает взгляд, — я произнёс свою коронную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Джу Сынхёка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ну да. В яблочко. Это ведь прямо в твоём вкусе, да? Сейчас бы вскочил и помчался искать Ким Джуна,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 довольно улыбнулся. И тут 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Тупой столовый нож вонзился в стол, оставив на поверхности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Джу Сынхёка был мрачным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от страха я непроизвольно начал говорить на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говоришь об этом ублюдке? Он такой красивый,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пожалел, что со мной встречаешься? Кто-то другой привлекает? Глаз на него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блеск, полыхающий жаждой обладания, промелькнул в его глазах, а чёрная мана, полная смертоносной ауры, стала сжимать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Если он тебе нравится — скажи. Я его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угроза. Сынхёк вполне мог осуществить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как есть. Ким Джун — это ещё кто? Кто тебе ещё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собирался перебить всех, кого я упомяну, а меня — запереть у себя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вдохнул и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у меня, кроме тебя, может быть? Да и наоборот. Дело не в том, что ты мне нравишься… мне просто интересно, каким ты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ведь, ну, как цветок без запаха… Не то чтобы я красивый, ни в коем случае. Просто я такой тип, который быстро надоедает, а про Ким Джуна говорят, что он, наоборот, чем больше смотришь, тем привлекательнее. Вот я и подумал — а вдруг ты тоже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из оригинала, между прочим…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я, конечно, 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конкретно. Просто… я не особенно привлекательный. Обычная семья, ничего особенного. Я переживал, что ты просто из-за той ночи решил, что обязан со мной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 переживал?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успокоился, в голосе больше не звучал холод. Но мана, обвивавшая моё тело,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либо мне не верил до конца, либо просто не мог совладать с навязчивым желанием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ты не привлекательный?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 я, кажется,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особо ничего не делал, люди всегда держались от меня подальше. Я не был злодеем, как в оригинале. Наоборот, жил спокойно,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считал, что это всё из-за силы оригинального сюжета. Что он настолько силён, что даже с огромными усилиями его не изменить. Поэтому я сдался, стараясь жить осторожно и не привлекать внимания, чтобы не быть убитым Джу Сынхёком.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я видел, как его глаза дрожат от одержимости мной, понял —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Теперь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раз это меня и пугает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всю жизнь прожить нелюбимым и одиноким, чем быть объектом навязчивой любви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лишь слабо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и думал, что Джу Сынхёк просто притворяется, будто влюблён, чтобы отомстить за события семилетней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воткнул тупой нож в стол вместо стейка, последняя надежда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назвать это «надеждой» — тоже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если бы это была месть — достаточно было бы встать на колени и извиниться. Возможно, он бы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стало ясно: это ни насмешка, ни месть, ни забава, ни хитрая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Сынхёк… действительно, по-настоящему, со всей душой одержим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Кнопка его безумия была нажата — и намертво зафиксирована.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 дошло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я старался избежать сюжетной линии оригинала — и всё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быть презираемым, как Ёнсу в книге. Тогда бы я мог просто извиниться и благословить Джу Сынхёка с Ким Джуном.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теперь я стал главным партнёром, меня ждёт путь, полный навязчивой любви, заточения и жёсткого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навсегда оказаться в плену этой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лёгко тронул меня за плечо. Это был Кан Инхо, А-класса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застыл? Пошли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вошли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открывается врата, то в течение 12 часов врата выставляется на аукцион. Сразу после выкупа начинается зачистка.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эсперы сражаются с монстрами, слабые — добывают минералы. А гиды обычно дежурят у входа или в комнате гайдинга, готовые оказать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врата огромны и путь до босса занимает сутки, или если требуется молниеносная зачистка, гида могут взять с собой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он либо находится в безопасной зоне, либо его охраняет эспер. Но бывает, что приходится защищаться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Академии способностей гидов тоже обучали реальному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стрельбище, я увидел второкурсников в белой форме. Они стояли по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теоретических, на практических занятиях обязательно носить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S-класс, стоял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занял своё место, сзади ко мне обратился гид А-класса Чон Санчоль: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Ёнсу, что-то ты припозднился.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опоздал…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обычно ты первый приходишь на такие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прям первый…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закончить разговор, но он продолжал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среди высших ты был самым ранним. А раз сегодня пришёл с опозданием, значит, тебе тоже надоели эти бессмысленные тренировки,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высокоуровневым, зачем такие занятия? Какая дурацкая компания будет брать дорогих гидов во врата? Пусть это делают B-класс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А по стрельбе 35 человек. Из них, кроме меня, Кан Инхо и самого Чон Санчоля, все — B-класс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 всех оскорбил 32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стрельбище повисла гнетущая тишина. Но, несмотря на явно враждебную атмосферу,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государственное, всегда тупо. Почему мы должны подстраиваться под бездарей?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 не хотел с ним связываться. Скажет какую-нибудь гадость — и ещё меня под это подставит.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тренировка на случай чрезвычайной ситуации. Класс тут не так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попробовал сгладить ситуацию. Но он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угождаешь этим низкоуровневым? Да будь увереннее — ты же S-класс. Мы ведь не ошибаемся,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мы? Это ты так думаешь, не «мы»!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и в учебной программе Академии хватало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лекций были ориентированы на способности среднего уровня, поэтому обучение для сильнейших и слабейших было неэффективным и неуместным. Это подмечали даже специалисты.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его слова были правдой, не обязательно же высказывать их таким мерзким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старшие гиды вовсе не обязательно всегда сидели в зале гайдирования. Многие, пройдя церемонию метки, с готовностью сопровождали своих эсперов во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утверждение изначально было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 тут, — раздался голос профессора О Соквана, вошедшего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тут бредит, — сказал он. — Гид должен уметь защитить себя — это значит защищать свою собственную жизнь. Если ты отдаёшь эсперу не только ману, но и своё тело, и даже жизнь — ты уже не человек, а просто его прихвостень.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О был гидом A-класса, но при этом смело критиковал тех, кто сильнее его по рангу, и благодаря этому имел широкую поддержку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популярен и среди студентов за свою прямолинейность, откровенность и фразы, которые звучали как афоризмы, а также за то, что защищал интересы гидов низших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лично я не любил его. Даже больше — ненавидел сильнее, чем Чон Санчоля.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подумать: «Почему ты всех ненавидишь? Может, дело в твоём характере?» Но у меня были на это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вести себя так, то у вас не будет никакого будущего. Даже если ты — S-класса, Ли Ёнсу, — ты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но это вообще-то Чон Санчоль сейчас ерунду нес, при чём здесь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Чон Санчоль, профессор О всегда придирался именно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Чон Санчоль был просто самодовольным придурком, любящим звучать высокомерно, то профессор использовал меня, чтобы заработать себе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«все холят и лелеют Ли Ёнсу за то, что он S-класса, но я не такой. Я справедливый и строгий, даже по отношению к сильнейшим!» — вот что он хотел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критиковать старших, то критикуй всех подряд. А он предпочитал обходить стороной тех, кто имел связи в крупных корпорациях или происходил из хорошей семьи. Вместо этого лез ко мне — потому что я был удобной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опять — смотрите сами. Он не сказал ни слова в адрес Чон Санчоля, племянника вице-президента Ассоциации гидеров. А вот ко мне сразу придрался.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 из-за того, что ты S-класса. Внутри врат S-класс или F-класс — всё одно, все становитесь кормом для монстров. Так что не выпендривайтесь своим рангом. Все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поняли! — бодро ответили впечатлённые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последнего был в шоке. Я же даже слова не успел сказать! Но спорить с профессором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