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того, как на его лоб приклеили пластырь, гораздо больше самой раны, Чжи Ан наконец остался один. Он вошёл в комнату и плюхнулся на кровать. Порез, меньше пяти миллиметров, ныл и пульсировал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устал…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вообще назвать это место домом при таком ощущении? Ни в сидячем положении, ни лёжа не находилось ни одного удобного места — словно он был в подземелье. Вдобавок было холодно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голову, Чжи Ан посмотрел на термостат — температура и влажность были идеальными. Почему же тогда так зябко? И тут он понял — всё из-за платка, который он держал в руке. В этой комнате не было феромонов, наполнявших гостиничный номер запахом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достал телефон из сумки. От Чон Хи Со не было никаких сообщений. Может, просто настроение было такое, но он чувствовал лёгкое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ждало то, что нужно было выдержать, какой бы длинной и трудной ни казалась дорога. Но едва он решил не поддаваться слабости, как вдруг раздался голос —  будто дающий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Выглядишь неплохо. Хотя и проигнорировал мой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разозлился, но сказать было нечего, поэтому он промолчал. Голос, будто прочитав его мысли,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стоит людям отклониться от предопределённого пути, жизнь сразу становится тяжёлой, и всё начинает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предопределённого пути, — единственное, что смог возразить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пойдёшь по такой трудной дороге, мне не останется ничего, кроме как пожалеть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сжал в руке платок Чон Хи Со, потерявший его феромоны и пахнущий теперь только собственной кровью. Казалось, в этом доме, похожем на темницу, он больше не сможет найти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удастся ли ему вообще заснуть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отправил Чжи Ана домой, Чон Хи Со ещё несколько дней оставался в отеле. Секретарь Юн, который занимался множеством дел поблизости, и его семья находили это поведение странным, но сам Чон Хи Со до сих пор не задумывался, почему поступает именно так.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гостиная казалась пугающе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трудоголика Чон Хи Со рабочий стол в отеле был неудобен. В отличие от семейного дома, где слуги регулярно приносили еду и закуски, необходимость заказывать рум-сервис или выходить ради простого обеда была ужасно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предмет мебели, не соответствующий его вкусу, раздражал. Особенно неудобные стулья, созданные ради дизайна, а не ради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сидел, криво опершись локтем о стол и потирая виски, рассеянно водя пальцем по тачпаду ноутбука. На тёмном экране отражалось его безэмоциональное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У Ён: Господин, что делать с домом, который вы рассматривали? Агент по недвижимости просит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Чон Хи Со, до этого задумчивое и неподвижное, слегка изменилось. Вопрос, который поднял секретарь Юн, как раз касался его текущих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открыл чат и ответил, чтобы продолжили покупку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У Ён: Как передать дизайн-компании насчёт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когда-то простая, теперь становилась сложной. Когда человека, с которым хотелось проводить время, больше не было рядом, стало трудно принимать даже самые обычные решения. Заказывать ли всё на свой вкус, если жить одному? Желания особого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не стал отвечать секретарю, лишь подпер рукой подбородок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выглядишь как человек, у которого нет никаких забот», — когда-то сказали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тратил время, мучаясь сомнениями из-за покупки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Хённим, ведь не бывало, чтобы что-то у вас не шло по плану,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думал — что всё снова пройдёт легко, как обычно. Но на этот раз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дело в том, что Со Чжи Ан слишком молод? Или он просто такой от природы? А может, это обычное поведение для людей его возраста. Если подумать, то даже его собственное детство или детство Чон Хан Джу не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Чжи Ане было нечто необычно чистое и наивное — и при этом неловкое и скромное. Было забавно наблюдать, как он пытается скрыть свой интерес и любопытство за невинным взглядом. Смешно — ведь они уже пережили всё возможное вместе, а он всё ещё умудрялся смущаться, как будто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моменты, когда Чон Хи Со специально ловил его взгляд — возбуждённый тем, как Чжи Ан упрямо отворачивается. Он хватал Чжи Ана за пухлые щёки и поворачивал лицо к себе, а тот закатывал глаза в сторону, словно и ими 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Хённим, я в порядке. Нет необходимости использовать феромоны в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в порядке? Почему не смотришь мне в глаза? Не лги, скажи,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порядке. Еда была вкусной.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убедиться, что с тобой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самому себе он казался нелепым — словно ребёнком, который не может перестать дразнить младшего. Чем больше Чжи Ан пытался выскользнуть из его объятий, тем сильнее это раздражало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каким будет тот момент, когда Чжи Ан окажется в тупике, без пути к бегству. Тогда он, как пойманное травоядное, смирится, расслабит плечи и покорно опустит тело. И когда их взгляды встретятся — по спине пробежит странный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часто ловил себя на том, что старается прочесть выражение лица Чжи Ана. Это ощущение было для него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Хённим, мне нравится, когда вы помогаете мне ровно настолько, насколько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видно, что он пытается спрятать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Почему? Это действительно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скажу, что хочу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Чон Хи Со говорил что-то подобное, Чжи Ан терялся и не мог сразу ответить. Вёл себя, как стеснительный подросток. Это было почти детским — сохранять серьёзное выражение лица, когда белые уши уже заметно краснеют. Сам он, кажется, даже не осознавал, как мило подрагивают уголки его губ и переносица.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округлые глаза с густыми ресницами отбрасывали тени, и по ним невозможно было понять, о чём он думает. А отчётливо очерченная впадинка под носом каждый раз вызывала у Чон Хи Со желание коснуться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феромоны... Стоит ему войти в клуб, где собираются альфы, — и они облепят его, как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действие Чжи Ана словно подспудно вызывало у людей чувство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заметил, что иногда Чжи Ан смотрит на него с тёплым выражением. Он понимал — тот не осознаёт, что делает это. Когда спрашивал, почему, тот пугался, а потом неловко смеялся, прикрываясь словами: «Потому что хённим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парень. Между тем Со Чжи Аном, которого он знал прежде, и нынешним — было множество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взял телефон и позвонил секретарю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Юн. Это было в день годовщины основания. Вы уверены, что Со Чжи Ан не знал, что мы с Хан Джу поменялись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В тот день помощник менеджера Чон лично попросил меня поменять номера, сказав, что будет использовать его со своим любовником… Об этом знают только четверо — он, его любовник и мы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не выяснили, кто подсыпал афродизиак в шампанское.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Мы тщательно допросили весь персонал, но в тот день было слишком много внешнего обслуживающего персонала, а также стажёров и временных работников. Все путаются в воспоминаниях, поэтому ничего конкретного установить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секретаря Юна, они даже не могли с уверенностью сказать, был ли человек, принесший шампанское в номер, официальным сотрудником. Препараты, вызывающие течку, были редким и трудно доставаемым веществом.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доминантных альф не бывает проблем с репродуктивной функцией, поэтому такие препараты имели репутацию заменителя наркотиков из-за своего мощного эффекта. Один только факт, что подобное вещество каким-то образом попало в обращение, вызывал холодок по спине. А уж то, что это случилось в пятизвёздочном отеле, было и вовсе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сестра узнает, поднимется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Сообщить ей официально и запросить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Пока просто прикрой это дело. И приостанови работу с компанией по интерьеру.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на лице Чон Хи Со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узнал из анализа, что подвергся воздействию индуцирующего гон препарата после ночи, проведённой с Со Чжи Аном, Чон Хи Со сразу понял, что сам не был целью злоумышленника. Между ним и Со Чжи Аном вообще не было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кто мог быть виновником, было несложно, если подумать, кого именно могли хотеть подставить. Сначала он решил, что Со Чжи Ан нацелился на Чон Хан Джу, но, судя по действиям младшего брата и обстоятельствам, оказалось, что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примерно двух недель, проведённых с этим парнем, Чон Хи Со стал думать, что беременный Со Чжи Ан тоже может быть жертвой. Как вообще всё это произошло? Кто это сделал —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Чон Хи Со, вообще так себя ведёт — тратит время на подобные скучные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своим странным состоянием, он подошёл к холодильнику, чтобы налить себе воды, но вдруг прищурился, заметив следы Чжи Ана. На дверце были наклеены круглые купоны из куриного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похоже, заказывал их часто за эти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конечно, хороший аппетит, но было очевидно, что к этому моменту у него уже закончились феромоны, и он едва держался. Одна только мысль о том, как жалко выглядел Чжи Ан, когда был голоден, вызывала у Чон Хи Со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