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здесь? Е Со, ты поздоровалась с прабабушкой?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прабабушка? Звучит так, будто я старая. Просто зови меня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Мён Хён Сук улыбнулась, поднимая Е Со и приближая лицо к лицу ребёнка. В её голове уже мелькала картинка — как её любимый внук женится и подарит ей правнука такого же размера, как Е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такая радостная, бабушка? — спросила Чон Хи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Чон Хан Джу только пожал плечами. Ему даже не хотелось объяснять словами. Мён Хён Сук поставила Е Со на пол и обняла Чон Хи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сюда. Знаешь, что я видела, прежде чем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 нахмурился, глядя, как две женщины шепчутся и уходят в дом. Его желудок, кипевший уже некоторое время, всё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милая? — спросила Е Со, покружившись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неё, он вдруг вспомнил, как Чжи Ан смеялся, танцевал и болтал перед Чон Хи Со. Раздражение вновь нахлынуло — в голове крутились образы этой беззаботной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так сблизиться? И Чжи Ан всегда был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 давали покоя. Чон Хан Джу резко провёл рукой по волосам и вытащил телефон. Открыв контакты, он нашёл номер Юн Ок Си и без колебаний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до крови искусишь.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третий раз. Он отнял руку Чжи Ана от своих губ — тот всё время кусал их. Чон Хи Со нахмурился, глядя вниз на Чжи Ана. Он беспокоился: пальцы у него дрожали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Чжи Ан наконец пришёл в себя — со стуком ударил ладонью по столу. Прошёл уже час с тех пор, как они вошли в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этой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Думаешь, я не справлюсь? Просто я понял — так жить больше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встретил и Чон Хан Джу, и Мён Хён Сук в одном месте, он осознал: бегство не решит проблему. Пусть это был отель JM, но таких в центре Сеула несколько, и встретить председательницу Мён Хён Сук именно там —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переоценил себя, думая, что сможет выдержать девять месяцев, пока ребёнок благополучно не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Чжи Ан не сможет избежать давления, которое преследовало его при каждом удобном случае. Стоило представить, что молния может ударить в него на улице и случится выкидыш, как позвоночник замирал, 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увидев, как слова Чон Хи Со способны изменить ход событий, он впервые ощутил надежду и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голосу, он решил сосредоточиться на изменении персонажа и впервые почувствовал слабое, но ясное направление,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разочарован, хённим?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странный взгляд и делая вид, что не слышит вопроса, Чжи Ан весело произнес. Но сообразительный Чон Хи Со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жить с тобой оказалось куда удобнее, чем я думал. Даже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ни много ни мало десять дней — не срок, но они успели хорошо поладить. Их привычки, образ жизни, характеры — ничего не конфликтовало.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удивляло то, что у них совпадало чувство юмора. Совместные обеды и разговоры о пустяках становились всё приятнее. На пятый день трудоголик Чон Хи Со даже стал раньше уходить с работы, чтобы поужинать вместе с Чжи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тихо посмотрел в глаза Чжи Ана. В его тёмных зрачках отражалось мужество, поднявшееся из глубины решимости, пока он продолжал о чём-то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Хи Со попытался вспомнить момент, когда впервые встретил Со Чжи Ана, память странно подводила его. Всё было размытым. Может, это из-за лекарства, которое он тогда принял? Он не был уверен, но всякий раз, когда смотрел на Чжи Ана, у него возникало ощущение, будто перед ним человек, которого он вовсе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такие моменты нужно выпить,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резко поднялся со своего места, услышав, как Чжи Ан раздражённо вскрикнул. Подойдя к барной стойке, стоявшей сбоку кухни люкса, он вернулся к столу с бутылкой виски, в которой переливалась янтарная жидкость, бутылкой газированной воды и лимонным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опасно, — сказал Чжи Ан, надув щёки и протягивая перед ним большой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коротко улыбнулся, наполнил стакан льдом, добавил газированной воды и немного лимонного сока, после чего протянул его ему. Себе он налил виски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убрал руку Чжи Ана от его губ, положил обратно на стол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 о моей бабушке. Она просто так сказала, но у тебя нет причин встречаться с ней насильно. И насчёт брака, о котором ты так переживаешь — она не из тех, кто будет заставлять тебя идти под венец. Даже если узнает, что ты беременен...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уверен...? — Чжи Ан посмотрел на него неуверенными глазами. Взгляд будто говорил: «Ты всё ещё не знаешь свою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выпил содержимое стакана, несмотря на то что тот был полон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Ведь другая сторона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можно немного посмеяться, хённим? — Чжи Ан прикрыл рот кончиками пальцев и хихикнул. — Забавно, как уверенно ты это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нахмурился. Он был из тех, кто говорил бровями. Но, похоже, слова Чжи Ана его не раздражали,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собираюсь им всё сказать. Скажу уверенно, что приму решение не сразу, 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Примешь решение не сразу? Решение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сказано так, будто он и правда раздумывает над свадьбой. Чжи Ан досадливо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прекрасно понимал, что намерение Чжи Ана оставить ребёнка неизменно. Так что, если он говорил о медленном решении, это не могло касаться чего-то иного, кроме брака. Учитывая, что у него был год, чтобы всё решить, Чжи Ан собирался договориться с бабушкой и матерью, заявив, что просто откладывает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несправедливо по отношению к Чон Хи Со. Рассуждать о браке, которого он вовсе не планировал, — значило обманывать. А Чон Хи Со оказался куда добрее,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есть какие-то планы на будущее или что-то в этом роде?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— он подпер подбородок рукой и наклонил голову. — То есть ты собираешься постепенно решать, выходить ли за меня, отца 50% ребёнка, что у тебя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Чон Хи Со был очень проницателен. Пока Чжи Ан перебирал мысли, он сразу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твоей голове всё же есть шанс на брак — пусть и не нулевой?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шанс был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сделал такой вывод? — раздражённо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 без конца и края — словно билет туда-обратно.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Чжи Ан мучительно колеблется, Чон Хи Со поднял второй стакан и осушил его до дна. Без закуски, два крепких виски подряд — и, трогая лёд, он, казалось,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сказал он, словно быстро пришёл к собственному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Почему ты так зациклился на браке со мной? Разве брак — это что-то вроде поспешной покупки, а не шаг, требующий осторожности, ведь потом уже не повернёшь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решительным в разговоре с Мён Хён Сук, но всё же имел чёткую цель — жениться. Чжи Ан нахмурился, задумавшись, не связано ли это с влиянием сюжетных установок, заставляющих персонажей двигаться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его мыслей, Чон Хи Со ответил тоном, будто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принял поспешное решение? Наоборот — ты довольно неплохо подходишь. В качестве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живут, переживая четыре времени года, — сказал он. — И когда чувствуют, что пришло время, готовятся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не торопись с решением. Как ты и сказал. Я ведь слышал, ты говорил то же самое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отношусь к браку как к сделке, — тихо возразил Чжи Ан и сделал большой глоток газированной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имеет смысл сначала заключать брак, а потом уже пытаться настроить чувства под него? Обычно всё наоборот: люди, которые испытывают чувства, медленно идут к браку!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тебя на самом деле чувства, Чон Хи Со? — вопрос застрял у него в горле, так и не сорвавшись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Очнись, Со Чжи Ан! — мысленно крикнул он себе. — Не пытайся что-то почувствовать, не смей! Подумай о своём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раздражённо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опьяневшим, хотя пил только газированную воду, разговаривая с Чон Хи Со. Ведь он не мог сказать ему, что на самом деле пришёл из другого измерения и может исчезнуть, словно дым, уже через год. Разговор, заканчивающийся решением о браке, в его положении был просто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у Чон Хи Со, по сути, не было выбора, спрашивать о происхождении его чувств было бы обманом. И ясно было одно: позже, когда он останется один, больно будет ему. Даже если он был человеком из совершенно иного мира, не связанного с Чжи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так поступить. Как бы Чон Хи Со ни относился к браку — как к слиянию компаний или поглощению — ему нужен был кто-то другой, с кем он проживёт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мрачные мысли, Чжи Ан медленно поднял голову и увидел, что Чон Хи Со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всё думал, почему у тебя такое серьёзное лицо,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бы всё равно не понял, хённим. Ты ведь всегда прямолинеен и ясен, — устало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Хи Со поднял руку и легко коснулся его головы. Поймав кончиками пальцев выбившуюся прядь, он аккуратно убрал её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рассказать своим родным?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