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Ан отчаянно пытался вспомнить, о чём была та серия, где он встречался с госпожой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поддержал его, когда тот пошатнулся,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все взгляды сразу обратились к ним, и Чжи Ану захотелось провалиться сквозь землю — его буквально мутило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было и в оригинальной драме. Тогда Со Чжи Ан, встревоженный тем, что свадьба с Чон Хи Со всё время откладывалась — то из-за теста ДНК, то ещё по каким-то причинам, — всё больше терял покой. Тем более, что отношения между Чон Хан Джу и Со Джи Хёком складывались без проблем. В конце концов, став свидетелем того, как те обмениваются кольцами, отчаявшийся Чжи Ан решился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произошла его первая встреча с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Чон Хи Со проводил семинар, на котором представлял новый бизнес JM, и Чжи Ан ворвался прямо к месту, где сидела госпожа Мён. Перед всеми важными членами компании он объявил, что является возлюбленным Чон Хи Со и носит его ребёнка. Когда госпожа Мён потребовала объяснений, Хи Со вынужден был признать правду — с этого и начались переговоры между семьями, закончившиеся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показе драмы сюжет тогда развивался стремительно, эпизод казался коротким, 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теперь, эта сцена заменяет тот самый эпизод с объявлением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положил ладонь на дрожащую голову Чжи Ана, прижимая козырёк его шляпы вниз. Всё вокруг будто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моргнул, глядя на зелёные туфли госпожи Мён Хён Сук. Только теперь он ощутил, как в лёгкие поступает воздух — оказывается, всё это время он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прозвучал спокойный голос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с которым я сейчас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Чжи Ана расширились. Сюжет, казалось, действительно подходил к моменту раскрытия беременности, но слова, прозвучавшие из уст Хи Со, изменили весь ход истории — сердце Чжи Ана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продолжил, держа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мало знаем друг друга, поэтому я не собирался представлять его бабушке в таких обстоятельствах. Мы просто обрадовались, увидев здесь Хан Джу, но со стороны это могло показаться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бабушка. Мы случайно столкнулись здесь с Хёном. Я как раз хотел попросить его познакомить меня с этим человеком. Никакой ссоры не было, — поддержал брата Чон Хан Джу, будто тоже понял, что лучше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Хён Сук ничего не ответила, лишь пристально посмотрела на лицо Хи Со, потом перевела взгляд на покрасневшего Хан Джу, а затем — на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медленно обошёл фигуру, съёжившуюся с опущенной головой, так что был виден лишь верх кепки. По телосложению и феромонам она сразу поняла — перед ней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ребёнок?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поднял голову, поспешно снял кепку и маску,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бабушка Хи Со. Приятно познакомиться, — ответила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сделал полшага вперёд, чуть заслоняя Чжи Ана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не возражает, я бы хотел сейчас отпустить его. Сегодня я собирался поговорить с семьёй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Хён Сук сузила глаза и внимательно изучила спокойное лицо внука. Ни недовольства, ни улыбки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стоя за его спиной, боялся даже поднять взгляд, чтобы случайно не встретиться с глазами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Со, похоже, здесь что-то происходит. Этот ребёнок — причина, по которой ты в последнее время не ночуешь дома? — наконец произнесла она с лёгким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Лучше так, чем если бы взрослый мужчина каждый вечер прилежно ползал домой. Я потом хочу послушать историю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склонил голову под внимательным, почти проницательным взглядом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уважала волю внука — не говорить о Чжи Ане вовсе.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который до этого ошарашенно смотрел на них обоих, тоже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вас до этого места и присоединюсь к остальным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Хи Ён и Хан Джу зайти сегодня, у меня есть к ним дело. Тебе не обязательно идти с ними — похоже, у тебя уже были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заеду к вам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побыстрее. Видимо, старость делает меня нетерпеливой. Было бы хорошо, если бы и этот ребёнок пришёл как-нибудь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госпожа Мён Хён Сук направилась внутрь. За ней гулко зашагали десяток секретарей в строгих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Хан Джу не сводил раздражённого взгляда с Чжи Ана, пока его, недовольного, уволокли следом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это заметил — но сам Чжи Ан нет, ведь всё это время держал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Чон Хи Со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Может, мне переехать в другой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она сказала, что сегодня не собирается тебя видеть. А бабушка —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 Джу-хён?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недовольстве брови Чон Хи Со реагировали быстрее, чем он сам успевал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глубоко вздохнул. В холле вновь воцарилась тишина,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посмотрел в ту сторону, где исчезла процессия госпожи Мён, затем почувствовал на себе взгляд и повернулся к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до предела наполненное страхом и тревогой, готово было ослабнуть —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Чжи Ана всё ещё колотилось — теперь уже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глазами с Чон Хи Со, он испытал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смотришь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сказал, что сейчас с кем-то встречаюсь. Но когда произнёс это вслух, стало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мельком взглянул туда, где исчезла Мён Хён Сук, а потом снова посмотрел на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сглотнул. Чон Хи Со продолжал внимательно смотреть — будто пытался что-то прочесть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то, что я сказал, это просто попытка выкрутиться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прекрасно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безмерно благодарен Хи Со за то, что тот прикрыл его и даже солгал ради него, но страх и смятение перевешивали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ответ будет правильным. Всё это казалось неловким, слишком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отвёл взгляд и пробормотал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опять избежать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выйдут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направился к лифту. В глубине души ему хотелось предложить уехать из этого отеля куда-нибудь ещё, но он не был уверен, поймёт ли Хи Со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хотелось скорее оказаться в замкнутом пространстве — в привычном, безопасном номере, наполненном феромонами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Мён Хён Сук, идя по ковровому коридору после выхода из лифта,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Хан Джу, шагавший рядом,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Хён Сук прикрыла рот рукой и смеялась довольно долго, прежде чем позвать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Джу. Ты видел выражение лица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нахмурился тот. Тема ему явно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я вижу, чтобы твой старший брат сделал такое лицо. Похоже, случилось нечто очень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думала, кто из моих двух внуков проявит сыновнюю заботу первым. Втайне надеялась, что Хи Со опередит, ведь он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чего не ожидала в жизни, так это того, что услышу подобные слова из уст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мрачного выражения лица Чон Хан Джу, которому не нравилось, когда его сравнивали со старшим братом, на лице госпожи Мён Хён Сук впервые за долгое время появилась улыбка. Она ловила себя на мысли, что снова и снова вспоминает недавнюю сцену, и это вызывало у неё ощущение старости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в полшага позади коротко стриженная секретарша слегка улыбнулась, подхватывая хорошее настроение своей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сегодня в прекрасном расположении духа,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секретарь Ён, думаю, вскоре смогу угостить тебя лапшой, — ответила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меньше всего госпожа Мён Хён Сук хотела, чтобы её хорошее настроение испортили, но Чон Хан Джу, не уловив намёка, шагнул вперёд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кажется, слишком торопитесь с мыслями о браке. Они ведь даже официально не встречаются, да и тот человек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сама встретила твоего деда, когда мне было семнадцать, — спокойно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даже задаваться вопросом, можно ли сравнивать те времена с нынешними — ведь на землях JM законом была сама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Хан Джу только прикусил губу и продолжил следовать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чтобы поручить крупные дела, нужно сначала создать семью и пустить корни. Когда Хи Со обустроится, я смогу передать ему обязанности и наконец немного отдохнуть,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строите планы насчёт старшего брата? — хмуро спросил Хан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ведь не интересуется бизнесом, так что мне остаётся? Я поставила тебя под начало Хи Со, чтобы ты хоть чему-то научился, но почему ты всё такой же? Хи Со всё мне рассказал. Слышала, ты часто ошибаешься в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удосужился рассказать бабушке, что я пару раз записал неверные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Удосужился? Почему у тебя нет такой же выдержки, как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Хан Джу не успел ничего возразить. Коридор, ведущий к ресторану, закончился, и дверь перед ними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пришёл? — с радостным криком выбежал четырёхлетний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вышедшая вслед за ребёнком, Чон Хи Ён, почтительно поклонилась Мён Хён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