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было высокомерное выражение — словно он никогда в жизни не сталкивался с отказом. При таком уверенном тоне Хи Со Чжи Ан даже не подумал сопротивляться. Единственное, что он смог — это послушно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 ненавижу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энергично кивнул. С чего бы ему его не любить? Он красив, рядом с ним улучшается аппетит, денег у него полно — ни одной причины для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говорил, что не хочешь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ну, брак — это же не такая простая вещь, правда? Встречаться и жениться — это разные вещи,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нет,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 Его чуть не стошнило всем, что он только что съел. Чжи Ан недоумевал, как тот может говорить подобные вещи, не отводя взгляда и держа голову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сложный? — спросил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быстро отвёл взгляд, избегая его глаз. Хи Со отпил чай и задумчиво посмотрел в окно. Его профиль, застывший, словно на картине, ожил, когда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ладно. Решение относительно твоего тела остаётся за тобой. Думаю, можно попробовать пожить вместе — в качестве образца, а потом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погоди…в качестве образца? Что это за выбор слов вообще?..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Хи Со лишь пожал плечами, не отвечая. В этот момент дверь открылась, и вошёл сотрудник, чтобы убрать посуду. Посуда, заполнявшая стол, исчезла в считанные секунды, и стол тщательно вытерли.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 десерт, который вы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поставили только перед Чжи Аном. Хотя он ничего не заказывал. Почему тогда принесли? Хи Со тихо усмехнулся и, не говоря ни слова, поднялся, оставив Чжи Ана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сам выбрать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место, которое тебе нравится, скажи, — ответил Хи Со, когда в комнате снова стало тихо. Он наполнил свой чайник и добавил: — Попробуй. Это любит мой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 Со, судя по всему, подумал о чём-то, связанном с отелем, и с озорной улыбкой подал десерт, рассчитанный на детей. Это было мороженое ярко-жёлтого цвета, поданное в маленькой стеклянной чашке. В нём торчала ложечка в форме зелёной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мандарина наполнил рот Чжи Ана, когда он попробовал первую ложку. Признаться было неприятно, но десерт ему идеально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шофёр куда-то исчез. Когда Чжи Ан сел на пассажирское сиденье, а Хи Со занял место за рулём, стало очевидно, куда они направляются — в отель. Это была уже вторая их поездка наедине в машине, но в прошлый раз Чжи Ан просто закрыл глаза и притворился мёртвым, так что тогда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итоге Чжи Ан сдался под давлением неловкости. Он отказался от права выбора и попросил Хи Со самому решить, куда ехать. Всё-таки войти в мотель вместе с альфой — это было слишком даже для человека с восьмилетним опытом безответной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через десять минут Чжи Ан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виднелся логотип на большом здании — JM. Он дважды проверил название на навигации и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отель JM?!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 Со кивнул, ничего не говоря. Если бы его спросили, почему он выбрал именно это место, ответ был бы очевиден: близко, удобно, быстро — типичный стиль Хи Со. В отеле JM не нужно ни бронировать, ни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Чжи Ан был в растерянности. Хотя, возможно, это и был лучший вариант, чтобы избежать влияния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Чон Хи Со через просторное лобби, Чжи Ан нервно оглядывался по сторонам. Казалось, что вот-вот откуда-то выскочит Чон Хан 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Хан Джу, которого он знал, не любил показывать богатство своей семьи, так что, будь он на свидании с Со Джи Хёком, выбрал бы совершенно другой отель… но кто знает? Если вмешается «семейное принуждение», встреча с ними здесь вполне могла бы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тревога слишком явно отражалась на лице, потому что Хи Со, наклонив голову у лифта,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тебе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Нет. Нет, всё хорошо.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смысла вопроса, Чжи Ан поспешно покачал головой, показывая отрицательный ответ. Он боялся, что если Хи Со узнает о его симпатии к Чон Хан Джу, то может превратиться в кого-то странного — как персонажи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 в лифт, Хи Со протянул ему чёрную карточку-ключ. На ней чётко сиял золотой логотип, а на поверхности были выгравированы мелкие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вручал её со скрытым смыслом — Пойдём. — и от этого по спине Чжи Ана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атмосфера вдруг станет… неловкой?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осознал, что с точки зрения Хи Со всё, возможно, уже решено. Голос же ясно сказал, что они уже связывались. Наверное, именно так он и забеременел. В таких обстоятельствах, если Чжи Ан сейчас заявит, что в этот раз он не может… как вообще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разум Чжи Ана стремительно заполнялся тревожными фантазиями, Хи Со мягко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растерянно уставился на него, не понимая, что тот имеет в виду. Хи Со взял карточку-ключ из его руки и поднёс её к панели лифта, нажимая на верхний этаж. Его взгляд всё ещё был направлен на Чжи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наконец тронулся после короткого звукового сигнала. Похоже, чтобы подняться на верхний этаж, требовался именно этот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просто не знал, что здесь так… Я впервые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Впервые? — переспросил Чон Хи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должен был насторожиться, но вместо этого допустил новую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особо знаком с такими… отелями. Я немного застенчивый, не такой, как можно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откровенное признание: он никогда не бывал на таких свиданиях. И, конечно, Хи Со моментально уловил подтекст. Он произнёс, не глядя на Чжи 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мы впервые переспали.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праздновании годовщины основания компании. В тот день, когда мы с тобой впервые запутались. Неужели ты сейчас хочешь сказать, что не помнишь?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только и смог выдохнуть Чжи Ан, бледнея. Ответить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Хи Со больше ничего не сказал. Он стоял, глядя куда-то за стеклянную стену лифта, а Чжи Ан молчал, чувствуя себя преступником, слушая, как громко стучит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показавшихся вечностью, лифт достиг верхнего этажа. Вероятно, на каждом этаже была всего одна комната — вокруг стояла звенящая тишина. Даже звук шагов глушился мягким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 Со снова протянул карточку-ключ Чжи Ану, который шёл за ним на полшага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путайся.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короткое слово в ответ казалось тысячей мелких лжей. Чжи Ан крепко зажмурился и взял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прошли через просторный вход, Чон Хи Со снял пиджак. Казалось бы, обычное движение — но Чжи Ан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боже… он настроен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снять напряжение, пробормотав шутку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 Со спокойно снял галстук, расстегнул запонки на рукавах и, набирая чей-то номер, кивком показал Чжи Ану, чтобы тот проходил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Чувствуй себя как дома. Это твой дом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неуверенно прошёл дальше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 гостиничный номер, планировка напоминала просторную квартиру. От входа открывался вид на большую гостиную, кухню, кабинет и спальню слева. Справа — ещё одна спальня, гардеробная, гостиная и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гостиной стоял восьмиместный диван в форме буквы «D», рядом — стол и огромный телевизор. Одна из стен полностью состояла из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расстилался густой пейзаж ночного города — сверкающего и бесконечного.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Хи Со окутал его, когда Чжи Ан, глядя вдаль, любовался рекой Хан и лесом строительных кранов, напоминавших детские кубики. В тот момент, когда он собирался обернуться, Хи Со мягко потянул его за капюшон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Размер, наверное, около сотого, — сказал Чон Хи Со, мельком взглянув на ярлык на его одежде, а затем снова повернулся к телефону. Похоже, он давал указания помощнику — подготовить для Чжи Ана удобную одежду на несколько ближайших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напугал… — пробормотал Чжи Ан, чувствуя холодок на шее, и потер её ладонью, словно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кожа была горячей — будто под ней вспыхнул огонь. Он ощутил, как его собственные феромоны начинают медленно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осознал, что с утра толком не мылся. Целый день бегал, не снимая кепки У Сока, потел, не принимал лекарства — естественно, контроль над феромонами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Чжи Ан ощутил приступ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показал Хи Со, всё ещё говорившему по телефону, что собирается принять душ, и направился в ванную комнату, находившуюся во внутреннем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ванна выглядела настолько роскошной, что использовать её казалось почти кощунством. Поэтому Чжи Ан зашёл в меньшую ванную, примыкавшую к спальне, где был душ, и начал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полил себя горячей водой с головы до ног, взбил обильную пену и почувствовал, как напряжение постепенно спадает, мысли становятся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обычно, жизнь не давала покоя. В голове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чуть не вскрикнул, забыв, что Хи Со находится за дверью. Он поспешно прикрыл рот намыленным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Вижу, ты быстро учишься. Раз не кричишь.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сошёл… Как поживаешь, серьёзно? — прошипел он, стараясь говорить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ты в порядке…?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Ан резко усилил напор воды, чтобы шум заглушил его слова, опасаясь, что Чон Хи Со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Я на сто процентов решил сохранить ребёнка… Так что выкладывай, как предотвратить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http://bllate.org/book/14446/1277429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