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Если твоя бабушка — проблема, просто скажи, что это мой ребёнок. Она, скорее всего, будет в восторге. К тому же тебя ведь не осуждают за то, что ты забеременел до брака. Зачем всё усложнять, когда есть простой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Чон Хи Со могли прозвучать самоуверенно, но в них не было ничего неправильного. Если бы Чжи Ан заявил, что ребёнок в его утробе — наследник группы JM, его, возможно, носили бы на руках до самых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этим стояло одно важное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молчаливого Чжи Ана, Хи Со, который до этого просто наблюдал за ним,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ты ведь говорил, что не хочешь на мне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Хи Со произнёс эти слова, Чжи Ан почувствовал, будто его ударили по голове тяжёлым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 это была не сюжетная линия, ведущая к выкидышу. Даже если бы бабушка забрала его, выкидыша, скорее всего, не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крепко сжал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сюжетная линия вела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Чжи Ан пребывал в оцепенении, еду подали как раз вовремя, и он смог скрыть своё сложное выражение лица от Хи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Чжи Ан хотел, — это похлёбка из свежего минтая, но вместо этого ему подали целый пир. В центре стола поставили кастрюлю с кипящим супом, под которой уже горел огонь. Остальное пространство заняли многочисленные закуски, аккуратно разложенные по маленьким тарелкам.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безучастно смотрел, как Чон Хи Со разливает суп половником по мискам.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получается, я просто ведом силой сюжета — иду по её течению, таща за собой Хи Со и в итоге отдавая себя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Согласно порядку событий в драме, сначала должен быть брак. Только тогда госпожа Мён Хён Сук из JM сможет защитить Со Чжи Ана и обвинить Со Джи Хёка в выкидыше. Ведь госпожа Мён Хён Сук — единственный человек, способный сдержать Со Джи Хёка, главного героя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тупица… почему ты сразу не подумал об этом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несколько раз стукнул себя кулаком по лбу, но почувствовал на себе чей-то взгляд и поднял голову — Хи Со странно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Чжи Ана вдруг проснулись сильные отцовские чувства к ребёнку, но он слишком вжился в роль. Он был так поглощён мыслями о ребёнке и о возможном выкидыше, что глупо упустил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ладно, неважно. Зато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Чжи Ан зачерпнул ложку супа, и его глаза широко раскрылись. Освежающий, наваристый бульон похлёбки из свежего минтая скользнул по его горлу, пробуждая обессиленный организм. Чжи Ан невольно вздрогнул, ощущая, как тепло расходится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 не помнил, когда в последний раз ел по-настоящему. То ли из-за самого факта переселения, то ли из-за утренней тошноты — его горло, казалось, навсегда закрылось для еды. Но сейчас оно вдруг открылось — словно только в присутствии Чон Хи Со. Даже желудок, который до этого протестовал и не принимал ничего, теперь сотрудничал, превратившись в послушного сообщника.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еды был потрясающим благодаря этой неожиданной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ел, как будто голодал месяц. Он резал белое, нежное мясо минтая ложкой, ел, потом зачерпывал две ложки белого риса и отправлял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Хи Со поставил перед ним стакан холодной воды, пока Чжи Ан хлебал суп и остужал горячую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настолько вкусной, что Чжи Ан забыл и о драме, в которой оказался, и о том, что напротив сидит Чон Хи Со. Когда он поднял голову, запивая воду, то увидел, что Хи Со наблюдает за ним, подперев щёку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перед Хи Со была чистой, рис — нетронут.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смотреть, как ты ешь. Думал, посмотрю, а потом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некомфортно.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Хи Со рассмеялся на его ворчливый ответ и поднял руки, словно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смотреть, так что 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Чжи Ан снова поднёс ложку риса ко рту. Но, подняв взгляд, он вновь встретился глазами с Хи Со. Тот тут же отвернулся, когда Чжи Ан лишь закатил глаза и уставился на него с раздражением, держа ложку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смотрю. Правда, не смотрю. Так что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Хи Со явно играла сдерживаемая улыбка — и, наверное, именно поэтому у него было такое выражение. Пока Чжи Ан продолжал есть, он всё время косился на Хи Со, проверяя, следит ли тот за ним. В итоге именно он сам стал украдкой бросать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слегка хмурому виду, Хи Со ел с хорошим аппетитом. Хотя на него вполне можно было бы представить смокинг, классическую музыку на фоне и изысканный бифштекс с красным соком, он сейчас энергично ел белый рис ложкой и время от времени пил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 Сока, на его белой рубашке не было ни единого пятнышка. Даже звуков жевания не было слышно — это поразило Чжи Ана. Он невольно стал следить за движением губ Хи Со и за красным кончиком языка, мелькавшим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сам не замечая, облизнул губы. В этот момент Чон Хи Со зачерпнул половником большой кусок рыбы из кастрюли с супом и положил ему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готовят чисто. Используют только хорошие продукты. Попробуй вот это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 Со сказал это, пододвигая к нему тарелку с мясными оладьями. Он даже не посмотрел на него. Чжи Ан, почему-то чувствуя себя неловко, промолчал, колебался и лишь украдкой взглянул на него, держа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смотрю. Почему не ешь и всё колеблешься?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Чжи Ан понял, что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просто… Я увидел чапчхэ перед хённимом и…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поднятой брови Хи Со было видно, что даже само слово «хённим» ему не понравилось. Ему не нравилось, когда к нему обращались на «ты». Не нравилось и «генеральный менеджер». Но называть его «господин Хи Со» — тоже невозможно. А «хён Хи Со» звучало слишком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взгляд Чон Хи Со, Чжи Ан хитро принял тарелку с чапчхэ, которую тот ему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пока он ел рассеянно, на столе уже скопилось несколько пустых тарелок. Чжи Ан ел столько, сколько мог, ведь не знал, когда снова накроет утренняя тошнота, но теперь достиг предела. Ему стало тяжело даже сидеть прямо, и он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Хи Со, вытерев губы салфеткой, закончил обед чашкой чая. Чжи Ан, который ел молча, сам не заметил, как съел два полных блюда риса, и теперь незаметно привёл в порядок немного беспорядочную зону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вернуться домой, у тебя нет денег. Сейчас тебе нужно тихое место, где можно временно спрятаться от глаз бабушки, и немного финансовой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еду, Чон Хи Со сразу перешёл к делу. Чжи Ан отметил про себя, что тот действительно не любит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у тебя, случайно, есть какая-нибудь пустующая недвижимость… хотя бы пока бабушка не успокоится. Я мог бы пожить там тихо, как в новом доме. Без следов, без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Чжи Ан был настолько бесстыден, что не мог толком встретиться взглядом. В детстве он даже у одноклассников никогда не просил ластик, не говоря уже о том, чтобы одолжить недвижимость бесплатно. А уж попросить материальную помощь — это вообще из другой оперы.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Хи со на мгновение задумался,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жить один. Живи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нагл, чтобы жить в основном доме твоей семьи. Я там совершенно чужой, да и родственников у тебя много — я не впишусь.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собирался тебя туда вести. Даже представить не могу, чтобы ты жил в доме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об этом я и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Ан едва не задрожал, представляя себя в роли человека, вклинившегося в семью Хи Со. Он был на грани того, чтобы совершить серьезную бестактность прямо перед потенциальным спонсором.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к которому пришёл Чжи Ан во время еды, был таков… Если удастся максимально затянуть развитие событий в сторону брака — насколько это вообще возможно, — то, возможно, он сможет спокойно родить ребёнка. Было бы идеально, если бы сюжет с браком появился уже после эпизода с рождением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я ведь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 переезде в главный дом не могло быть и речи. Учитывая, что мадам Мён Хён Сук, продвинувшая JM на мировой уровень, обладала невероятной напористостью, именно она была врагом номер один, которого нужно избегать любой ценой. Стоило ей обратить на него внимание — и Чжи Ан уже стоял бы у свадебного зала в смокинге...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прочистил горло Хи Со, возвращая внимание Чжи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Потребуется время, чтобы подготовить место, так что сегодня поедем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Хотя его никто не спрашивал… Не слишком ли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нужны мои феромоны, — продолжил Чон Хи Со, глядя на запутавшееся выражение лица Чжи Ана. — Когда я смотрел, как ты ешь, уткнувшись лицом в тарелку, подумал, что подобрал щенка, который умирал от голода. Ты ведь ешь нормально только благодаря моим феромонам, правда? Сколько дней прошло, как ты толком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одну неделю? — подсчитывая на пальцах, ответил Чжи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Хи Со цокнул языком,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вины — на мне, но разбираться с остальным я не собираюсь. Серьёзно. Просто терпеть не могу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захотел сочинить сонату конфликта, то достаточно было бы просто извлечь звуки, отзывающиеся сейчас в душе Чжи Ана. Чем больше времени он проводил с Хи Со, тем быстрее всё катилось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Еда была просто слишком вкусной. Как так вышло, что она оказалась настолько вкусной, даже без феромонов Чон Хи Со — словно без MSG?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так меня не любишь? — спросил Чон Хи Со с по-настоящему недоумённым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http://bllate.org/book/14446/1277428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