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время я думал, что Со Чжи Ан-си — человек однобокий, навязчиво привязанный и, возможно, просто глупый. Но, к моему удивлению, вы стали умнее. Даже интересно, кто вам дал совет.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впечатляло. Ведь Со  Джи Хёк в драме должен был быть мягким, добрым персонажем. Какая ирония — учитывая, что сериал назывался «Хорошо воспитанный сын Омеги».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слушая, как из его уст льются колкие, почти ядовитые слова, Чжи Ан почувствовал себя так, словно к нему вернулся его настоящий старший брат. Он невольно поёжился и потёр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Хан Джу сейчас вне себя от отчаяния — он ведь ездил искать вас в ваш семейный дом в Пхенчхан Доне.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поехал ко мне домой? Хан Джу 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чтобы вы знали: я не намерен позволить такому незрелому человеку, как Со Чжи Ан-си, увести у меня возлюбленного. Так что держите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 Хёк резко сократил дистанцию и схватил Чжи Ана за ворот. Безумие в его взгляде было настолько пугающим, что Чжи Ан инстинктивно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исчезнуть — уезжай хоть за границу, хоть куда угодно, но делай это прямо сейчас. Если вокруг нас снова произойдёт хоть что-то подобное, я в следующий раз молчать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беспокойся. То, о чём беспокоится Хён… то есть, Со Джи Хёк-си,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друга. Беспокойный взгляд Джи Хёка тщательно изучал лицо Чжи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напряжённой паузы Со Джи Хёк вдруг задал странный вопрос про феромоны: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Чжи Ан-си, вы что, прошли какое-то лечение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вообще может существовать такое лечение? — ответил Чжи Ан, заметив, что хватка на воротнике постепенно ослабевает, и осторожно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лечение и правда существовало, он бы сам захотел его пройти. Альфы, которые раньше даже не замечали его, вдруг начали проявлять интерес. Даже стоящий перед ним Омега, похоже, чувствовал к нему притяжение. Это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 Хёк откашлялся, явно смутившись после короткого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кхм. Мои дела на этом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неловкая тишина. Чжи Ан косо посмотрел на главного героя этого мира — Со Джи Хёка, который выглядел в точности как его старший брат. Каждый раз, глядя на это лицо, Чжи Ан ощущал неприятную тяжесть, но всё же признавал: до того, как он оказался в этом теле, Со Джи Хёк действительно многое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это время сделал много ошибок. Прости,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 Хёк уставился на него с искренним изумлением. До сих пор Чжи Ан всегда вёл себя перед ним дерзко и нагло — открыто заигрывал с его возлюбленным Чон Хан Джу и обращался с самим Джи Хёком так, будто тот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 так спокойно, будто всё в порядке. Я не собираюсь принимать такие извинения, — холодно сказал Со Джи Хёк и, не дожидаясь ответа, покинул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поднял дверной упор и с силой захлопнул дверь — так, что звук эхом прокатился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вздрогнул, но понял: этот Со Джи Хёк — совсем не тот старший брат, которого он знал. И всё же удивительно — они только что разговаривали, и он не получил ни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Ан наконец добрался до дома У Сока, солнце уже успело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Сок управлял стартапом, занимавшимся разработкой программного обеспечения для финансовой безопасности. Небольшая компания, состоящая всего из нескольких сотрудников, занимала три студии в одном здании: одну под офис, другую для работников и третью — личное пространство самого 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подъехало к зданию, Чжи Ан отправил сообщение и, немного подождав ответа, поднялся на двенадцатый этаж. Через некоторое время дверь открылась, и на пороге появился У Сок — в банном халате, полураскрытом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 я постелил в пустой комнате внутри. Кроватей нет,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Чжи Ан, который ожидал, что ему выделят угол в общежитии для сотрудников, вошёл в личное пространство У Сока с немного тревожным выражением. Тот У Сок, которого он знал раньше, насмехался над ним, говоря: «С феромонами Со Чжи Ана эрекция невозможна»… Но, учитывая, что в этом мире его феромоны по какой-то причине изменились, он не мог чувствовать себя полностью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делаю ничего без согласия. Альфы — не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удержался, чтобы не добавить: «Да и ты ведь всё равно не любишь это». Было ли это попыткой успокоить Чжи Ана или нет — У Сок, вытирая мокрые волосы полотенцем, молча направился вглубь комнаты. Похоже, он получил сообщение, пока принимал душ, и вышел,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комнате, которой давно не пользовались, лежал новый электрический коврик с подогревом — он работал. Сверху был аккуратно разложен комплект постельного белья. Рядом стоял пакет с несколькими комплектами повседневной одежды, которые У Сок, видимо, купил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поставил рядом багаж, аккуратно собранный из его офис-теля, и прислонился к не распакованному комплекту постельного белья. Когда его ноги вытянулись на тёплом коврике, он невольно выдохнул. Напряжение, которое целый день кружилось в теле, словно буря, стало постепенно уходить, и тело расслабилось. Чжи Ан закрыл глаза, чувствуя, как будто его тянет вниз, всё глубже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Собрался спать, даже не помывшись? Грязнуля.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Ан, почти проваливаясь в сон, услышал ворчание У Сока. Но даже если его ругали — сил встать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щелчок языка. У Сок закрыл дверь, вышел на минуту, а потом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Чжи Ан почувствовал лёгкое прикосновение, как будто кто-то аккуратно уложил его поудобнее. На него накрыли лёгкое, тёплое одеяло, под голову подложили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жениться уже можешь…» — пробормотал Чжи Ан что-то бессвязное.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У Сок ушёл, тревожные мысли не давали ему уснуть, превращая сон в череду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Чжи Ан всё время от кого-то убегал. Сначала его преследовала бабушка, потом она превращалась в Чон Хан Джу, затем в Со Джи Хёка — лица менялись одно за другим. Все четверо были одинаково пугающими, но бабушка хотя бы двигалась медленно… Когда же тень превращалась в Со Джи Хёка — она мчалась так быстро, что Чжи Ан чуть не описался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сна Чжи Ан осознал, что это сон, но всё равно не мог проснуться. Он стонал и пытался пошевелиться, но тело не слушалось. Температура коврика была слишком высокой — перегретое тело покрывалось потом,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очнулся, когда наконец смог пошевелить пальцами. Судорожно хватая ртом воздух, словно человек, вынырнувший из воды, он пытался отдышаться. Взгляд постепенно сфокусировался на тускло освещённой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 несколько раз, он с трудом вспомнил, что находится в доме У Сока. Выдохнув с облегчением, он заметил, как экран его телефона, брошенного где-то рядом,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пропущенных звонков было пугающим. Чжи Ан и понятия не имел, что включённый им режим «Не беспокоить» с момента приезда к У Соку вызовет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звонки — десятки сообщений скопились в мессенджере. Когда он открыл одно из них, страх получить следующий звонок заставил его закрыть экран. Просмотр предварительного текста последнего сообщения на экране и вовсе отбил желание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от матери было в классическом стиле: «Хочешь, чтобы мама умерла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последнее от Чон Хан Джу — «Давай встретимся. Нам нужно поговорить.»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ведёт себя, будто он главный герой мелодрамы?..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смотрел на телефон в темноте и издал безрадостный смешок. Его охватило странное чувство — будто что-то, что он долгие годы хранил и берег, вдруг в один миг обветшало и потеряло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наверное, говорят, что в отношениях важно держать дистанцию, не показывать чувств слишком явно?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Чжи 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произошло слишком много всего. И встреча с Со Джи Хёком в конце стала для него настоящим ударом. Теперь он совершенно не понимал, зачем Чон Хан Джу, который так безумно любил Со Джи Хёка, всё ещё пытается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погружён в свои мысли, пришло новое сообщение. Увидев имя отправителя, Чжи Ан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мой брат вломился к тебе домой и устроил бардак.]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Чон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откинул со лба влажные от пота волосы и взглянул на часы — было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отвечать или нет,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как ты собираешься нести ответственность?]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искренне раздражённо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во всём этом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http://bllate.org/book/14446/1277422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