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 Чжи Ан уткнулся лицом в ладони, слушая рассказ об отце У Сока. Он не знал, чем всё это кончится… Чжи Ан всхлипнул, поднял голову и с мольбой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ведь сделать так,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 ошибку совершил Со Чжи Ан, что хочет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плохого не сделал. Просто хочу спокойно прожить десять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Хочешь сбежать так, чтобы Чон Хан Джу смог тебя найти, или исчезнуть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этот У Сок тоже знал о безответной любви Чжи Ана и, похоже, жалел его. Раз уж он спросил, хочет ли тот чтобы его нашли, значит, ему были известны все странности, которые Со Чжи Ан вытворял, играя роль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Исчезнуть насовсем. Туда, где меня никто в Корее не найдёт. В место, о котором знаешь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Сок встал и, глядя сверху вниз на Чжи Ана, медленно потер подбородок. Солнечный свет падал ему за спину, из-за чего выражение лица было трудно различить, и Чжи Ан прищурился, пытаясь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сделаешь, если я тебе помогу? — наклонив голову, спросил У Сок,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Чжи Ан почувствовал тревогу, но решил пока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длинная пауза, совсем не свойственная У Соку. Он внимательно изучал Чжи Ана с каким-то значением во взгляде. Когда терпение Чжи Ана почти лопнуло, У Сок хлопнул в ладони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Чжи Ан удивлённо распахнул глаза. Такой лёгкий ответ после всех его мучений показался ему невероятным. На душе стало сразу спокойно, словно всё само собой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ведь, друзья — это сила! Надо было сразу к тебе идти!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У Сок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вскочил и обнял 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словно все проблемы сразу исчезли.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хорошем настроении снова обнял его, но через какое-то время стало неловко. Обычно У Сок отталкивал Чжи Ана, потому что тот вызывал у него раздражение, но на этот раз он молча позволил себя обнимать. Даже наоборот — крепко прижал Чжи Ана к себе, когда тот попытался незаметно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Чжи Ан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отрицал, внутри мелькнула мысль, не похудел ли он и правда. Пока он колебался, У Сок опустил руку и крепко сжал его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Взвизгнув от неожиданности, Чжи Ан сжал кулак и ударил У Сока по плечу. Тот только усмехнулся — видно, занимался спортом, потому что его каменные плечи даже не почувствовали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убери,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Подкачайся хоть немного. А то задница как рисовый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Не щипай!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Ягодицы действительно ощущались как рисовые лепёшки — то ли из-за неожиданного прикосновения, то ли из-за того, что они оказались твёрже, чем он думал. Чжи Ан, морщась, выхватил у У Сока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Сок впервые по-настоящему удивился — глаза его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Чжи Ан. Говорят, если человек вдруг резко меняется, значит, он при смерти. Ты что, смертельно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ведёшь себя так странно? С самого начала ты какой-то подозрительный.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смущённо почесав бровь, тяжело вздохнул, будто смирился,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 выпавшая из руки У Сока, с глухим звуком ударилась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мудрый когда-то сказал: «Берегись, когда всё идёт слишком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Чжи Ан объяснил У Соку, во что сам себя загнал, тот неожиданно настоял, чтобы он остался у него до отъезда из страны. Уверив, что Чжи Ану не нужно беспокоиться ни о еде, ни о чём другом, У Сок взял всё на себя. Чжи Ан впервые с момента попадания в этот странный мир почувствовал облегчение и благодарность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сел в машину и поехал обратно в свой офис-тель, чтобы обмануть водителя. План был прост: забрать дома предписанные лекарства, о которых он забыл, а потом взять такси до дома 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просто неосторожность. Стоило Чжи Ану свернуть за угол, как он столкнулся прямо в коридоре перед своей квартирой с Со Джи Хёком. Недаром говорят: «врагов встречаешь на узком мосту» — именно в такую ситуацию он и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даже не осознав, что делает, инстинктивно повернулся, чтобы убежать, но остановился, услышав голос Джи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Чжи Ан-си, вижу, вы сменили стратегию... Довольны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 ужаса непривычно — и шокирующе — слышать, как старший брат говорит с ним на «вы» и таким вежливым тоном. От страха у Чжи Ана дрожали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Джи Хёк опустил взгляд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стратегия выглядит весьма убедительно. Хан Джу был в полном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вспомнил восемнадцать пропущенных звонков от Чон Хан Джу и прикусил губу, чувствуя, как к горлу подступает тревога. Похоже, Джи Хёк всё прекрасно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не так поняли. Я собираюсь исчезнуть совсем, покинуть и этот офис-тель.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ты собираешься свести Хан Джу с ума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Чжи Ан-си, ты правда думаешь, что я сейчас поверю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решил, что Джи Хёк сейчас ударит его, когда тот сделал шаг вперёд. Тело, в котором жила душа, привыкшая годами получать побои от старшего брата, среагировало автоматически: он опустил голову, поднял руки и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ждал, не последовало ни малейшего прикосновения, ни тем более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Чжи Ан наконец поднял голову, тихо простонав, Джи Хёк смотрел на него с недоумённым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 — пробормотал он, явно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нас сейчас увидит, — сказал он, нахмурившись, — подумает, что я угрожаю вам при каждой встрече. Что это за актёрская игра? К чему тратить силы, если вокруг никого нет? Ведите себя, как прежде, это хотя бы было мерзко, 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Чжи Ан осознал, как странно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Хён? Мне нужно принять лекарство. Может, зайдёшь внутрь, поговорим? Здесь могут проходить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Джи Хёк был поражён тем, что Чжи Ан назвал его «хён». Во-вторых, его окончательно выбило из колеи предложение пройти в дом, да ещё и чтобы избежать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того, каким человеком раньше был Чжи Ан — любившим устраивать сцены, чтобы привлечь внимание Хан Джу, — в такое поведение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осторожно прошёл мимо брата, который с широко раскрытыми глазами стоял в коридоре, сомневаясь в происходящем, и открыл дверь. Верил Джи Хёк или нет — было неважно; главное, чтобы поступками Чжи Ан показал обратное. Он вошёл внутрь, спокойно, без сопротивления, проверил лежащий на столе пакет с лекарствами и принял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болит? — спросил Джи Хёк, заходя в квартиру, но при этом держась настороженно, как дикое животное. Всё ещё считая Чжи Ана опасным сумасшедшим, он опустил дверной упор и оставил дверь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невольно хмыкнул, наблюдая за этим. Было забавно видеть, как человек с лицом его старшего брата проявляет осторожность и даже страх перед ним. После всего, что он пережил в этом мире, это зрелище стоило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Проблемы с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заметил, будто вокруг тебя изменилась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Джи Хёк выглядит понимающим, Чжи Ан почувствовал лёгкое поражение. Неужели эти чёртовы феромоны влияют и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Чжи Ан так и не понял, почему Джи Хёк бродил по коридору, он хотел как можно скорее с ним разойтись. Если бы можно было, он бы убежал на тысячу километров от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надеялся хотя бы раз встретиться с Со Джи Хёком — всё-таки тот был главным героем драмы. Но никак не ожидал, что это произойдёт вот так. Голова болезненно пульсировала — он был совершенно не готов к подобной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скоро уеду. Исчезну как можно дальше. Собираюсь покинуть страну. Пожалуйста, не говори об этом Хан Джу. Раз уж ты не хочешь, чтобы мы встречались, так для него будет лучше, если он ничего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как-то связано с тем, что ты сейчас принимаешь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немного,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бонус для главного героя?» — мысленно выругался Чжи Ан. — «Почему они все такие проницательные?»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чувствуя, как по спине стекает холодный пот. Нужно было, чтобы лекарство скорее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чтобы я вдруг смертельно заболел и поэтому изменился… Ах, просто мой друг любит такие шутки. Не переживай, я правда не болен… Хотя тебе, наверное, всё равно… Нет, я не хочу сказать, что хён —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прикусил губу, поняв, что чем больше он объясняется, тем подозрительнее становится взгляд Со Джи Хёка. Может, стоило наоборот сказать, что он заболел какой-то странной болезнью и потому изменился? Хотя нет — тогда Чон Хан Джу точно бы всё разузнал и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усмехнулся Джи Хёк. — Раз уж ты так стараешься оправдаться, ты что, всерьёз думал, будто я настолько глуп, что подумаю: «О, Чжи Ан плохо себя чувствует, он собирается за границу», — и сразу всем проболтаюсь?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я так не думал. Даже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драме Со Джи Хёк был мягким, почти «сахарным» персонажем. Но неужели он действительно был настолько наивен? Да и Чжи Ан вовсе не собирался его использовать. Он отчаянно замахал руками в знак протеста, но Джи Хёк продолжал смотреть на него с недоверием, словно каждое слово Чжи Ана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http://bllate.org/book/14446/1277421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