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выйти за меня, Со Чжи Ан. Наши отношения быстрые и определённые.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что, стена? — Чжи Ан онемел. Ему казалось, что он говорил на каком-то далёком, непереводимом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до сих пор меня слушал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Тебе не нравится что-то простое? Хочешь, чтобы я пошёл по стилю твоей бабушки? Отправим письмо с гаданием по судьбе, назначим дату и начнём с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 чувством несправедливости оттолкнул его и вступил в спор, но Чон Хи Со лишь хитро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устроенный брак это или нет — я всё равно должен жениться. Удобно совпало, что ты меня заинтересовал. И твои феромоны мне больше всего по вкусу. Но раз уж ребёнок на подходе, есть ли у меня причина отказывать тебе? Среди всех вариантов это самый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бизнеса твоей матери… ну, это немного жаль, но в моём положении это легко покрывается. Если захочешь, я даже помогу его развить. Есть для тебя предложение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устало скривился. Серьёзное заблуждение — думать, что у Чон Хи Со появилось хоть какое-то чувство ко мне. Быстро, определённо, удобно. Будто три раза подряд пощёчину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вкус слишком уж расчётливый. Но это точно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сделал ещё два шага назад, Чон Хи Со недовольно пробормотал, приподняв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знал, бегство — это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выражению лица Чон Хи Со стало ясно, что он вспомнил, как я вчера со всех ног удирал. Говоря, что погоня ему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поднял палец, Чон Хи Со выждал и положил руку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отвернулся от Чон Хи Со и направился к парковке. Тот, хоть и утверждал, что бегство не в его вкусе, не стал его преследовать. Чжи Ан коснулся шеи, на которой ощущался лёгкий холод, и, оставив Чон Хи Со позади,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Джу? Что ты делаешь в коридоре? — удивлённо спросил Со Джи Хёк, приехавший на выходные к дому своего возлюбленного. Чон Хан Джу стоял в коридоре и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дома никого нет, не было причины звонить снаружи… Но взгляд Со Джи Хёка замер, когда он заметил приоткрытую дверь в комнату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Джи Хёк. Ты не видел Чжи Ан, когда заходил? В последнее время он не в лучшем состоянии, но со мной разговаривать не хочет… Кажется, что-то произошло недавно, но он только раздражается на меня, так что я… — сказал Чон Хан Джу, постукивая пальцем по телефону, даже не взглянув на Со Джи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Джу. Посмотри на меня. Ты поэтому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Да… Потому что у парня цвет лица нехороший. Ты ведь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телефона, который ловил сигнал, высветилось имя, знакомое Со Джи 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звонишь Генеральному менеджеру?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думаю, всё же кажется, что с моим старшим братом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Чжи Ан-си и Генеральный менеджер Чон Хи 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Хан Джу кивнул и, нервно глядя на экран, начал раздражаться из-за того, что звонки раз за разом обрывались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неподвижно смотрел на Чон Хан Джу. Хотя виду он не подал, но и его эта ситуация сильно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в начале их отношений, когда Чон Хан Джу сказал, что у него есть младший брат Чжи Ан, которого он обожает, Со Джи Хёк не придал этому большого значения. Но если бы он тогда знал, что этот странный парень поселился рядом с его возлюбленным, то с самого начала отнёсся бы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Я с детства близок с Хан Джу-хёном, как младший брат. А вы — Со Джи Хёк? Удивительно. У вас имя очень похоже на моё. Наверное, поэтому вы такой красивый? Хан Джу-хён хорошо к вам относится? Рад знакомству».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понял это уже после пары обменянных фраз. Что Со Чжи Ан был не обычным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не отпускало странное чувство дискомфорта. Каждый раз, когда он встречал Со Чжи Ана, его накатывало необъяснимое неприятное ощущение. Он не мог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внёс в квартиру продукты, которые купил, чтобы приготовить вместе с Чон Хан Джу, и, помедлив,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Ан-си ведь не ребёнок… Сколько ему лет? Думаю, это не то, о чём тебе стоит так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Парень был в расстроенных чувствах и выбежал, а я не могу до него дозвониться, вот и переживаю. Вдруг он попал в аварию или ещё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так… Пойдём, приготовим обед. Я голоден, Хан Джу.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Джи Хёк, подожди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 Хёк едва заметно выпускал феромоны, пытаясь соблазнить своего возлюбленного, но Чон Хан Джу даже глазом не моргнул. Лицо Со Джи Хёка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Чжи Ан был человеком, к которому стоило относиться настороженно, всё же не до такой степени. Однако с тех пор, как несколько дней назад Со Чжи Ан пришёл в штаб-квартиру JM и двусмысленно что-то сказал, Чон Хан Джу стал вести себя странно, словно находился под чьим-то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Чон Хан Джу не мог связаться с Со Чжи Аном, поэтому пытался дозвониться до секретарей Генерального менеджера. Со Джи Хёк молча смотрел на Чон Хан Джу, нервно грызя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стоял с телефоном в руках у большого здания, мучительно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Я и подумать не мог,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предложение о браке от довольно обеспеченного Чон Хи Со, которое даже на предложение не походило, он бездумно сел в машину. Водитель, явно привычный к таким выходкам Чжи Ана, не спросив о месте назначения, направился к реке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некоторое время бесцельно бродивший, просто уставился на телефон, и тут взгляд его упал на имя друга — У Сока. Словно хватаясь за соломинку, Чжи Ан попросил водителя отвезти его к У Соку. К его удивлению, водитель знал адрес 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Чжи Ан ещё десять минут бесцельно простоял у здания. Он обошёл его кругом, отмечая, что всё выглядело так же, как раньше, и вошёл в узкий переулок. Магазин, куда они с У Соком часто заходили, был на месте. Даже хозяин оказался тем же. На доске с внутренними указателями в здании значилось название компании 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зашёл в кафе, куда они часто ходили вместе, купил два напитка и вышел. Направился к скамейке в маленьком парке неподалёку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[Обычное место. Спустись. Выпьем кофе.]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окружение У Сока было удивительно похоже на то, что было в исходном мире. У Сок был второстепенным персонажем в драме, созданной его старшим братом. Не злодей и не сообщник злодея, а всего лишь приятель Со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то, что имя друга появилось в телефоне, казалось приключением. Так как Чжи Ан не знал, насколько сильно внешность У Сока будет отличаться от той, что он помнил в рамках драмы, ему захотелось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некоторое время Чжи Ан с изумлением увидел, что его друг действительно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Ты и правда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мне стоило приходить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 Ан сам устроил эту проверку, закинув «удочку», когда У Сок действительно пришёл и даже ответил привычным тоном, ему было трудно сохранить спокойствие. Он был так рад, что на глаза на мгновение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принял свою порцию айс-американо, сделал несколько больших глотков и сел рядом с Чжи Аном. Даже движение, когда он подтянул штаны перед тем как сесть, было в точности таким же, как у того У Сока, которого знал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меня так нежно зовёшь? Страшновато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из страны на время, и ты должен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время уехать из страны, и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достал удостоверение личности, с которым я смогу прожить 10 месяцев за границей так,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уточнять самое главное, даже когда Чжи Ан говорил это прямо, — было вполне в духе 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Чжи Ан увидел его имя в контактах, он почувствовал, что нашёл решение. Если У Сок был таким, каким он его знал, то мог не только достать удостоверение личности, но и помочь Чжи Ану сбежать за границу и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допил свой напиток и даже разжевал лёд, после чего откинулся на скамейку, будто задумавшись. Потом повернулся к Чжи Ану и фыркнул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А что у тебя с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неожиданным вопросом, Чжи Ан поспешно откашлялся. В самом деле, он уже давно должен был принять лекарство. Когда он в спешке выбежал из офис-теля после звонка матери, ничего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склонил голову и, наклонившись ближе к плечу Чжи Ана, принюхался, словно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Сумасшедший пёс Чжи Ан вдруг издаёт такой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 нести чепуху. Убери голову с моей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нарочно сильно оттолкнул У Сока. Ему вспомнился голос, говоривший о «бонусах одержимости» — вроде дьявольских омега-способностей или чего-то такого. Он опасался, что его безумные омега-феромоны могут вызвать ненужные последствия. В памяти тут же вспыхнул взгляд Чон Хи Со, полный блеска, от чего Чжи Ана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смеющегося У Сока ногой, Чжи 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Помоги мне хоть немного. Мы ведь через многое прошли,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многое? Точно. Через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оскалился, сверкнув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 последнее время занят политикой… Что если я помогу тебе сбежать и скрыться в другой стране, а нас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