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вскочил с места, услышав эти неожиданные слова, будто в ушах зазвенело, а голос захрипел и исчез. Со стороны он точно выглядел бы безумцем. Настолько велико было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Чжи Ан из этого мира мёртв…?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его смерть в оригинальном мире тоже остаётся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 Ана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мошенник! Самое ненавистное для корейцев — это когда кто-то не договаривает до конца! Почему ты исчезаешь в самый критический момент,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переполняла ярость и отчаяние, что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даже не заметив этого, и понял свою ошибку лишь тогда, когда раздался звонок в дверь. «Дин-дон». Чжи Ан в панике прикрыл рот рукой, но это уже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медленно подошёл к входной двери и открыл её. Перед ней стоял Чон Хан Джу, сжимая кулак, готовясь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Ан. Я не знал, что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да? Просто немного проспал…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 выглядел озадаченным, увидев, что дверь открыта всего на десять сантиметров, а из-за щели виден лишь нос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нездоров…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простыл. Хён, не переживай за меня… Эм, ты ведь вроде собирался на свидание или что-то такое? Сегодня же выходной. Почему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спокойно уйти, когда ты говоришь, что болеешь? Открой дверь полностью. Ты пил лекарства? В больницу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коснулся лба. Хан Джу-хён… Именно из-за таких поступков я столько лет не мог тебя отпустить. Чон Хан Джу тоже был неправ по-своему — раздавать людям тепло без причины может быть по-настоящему губительно.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лекарства. Мне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собеседнику ни шанса и попытался закрыть дверь, но Чон Хан Джу сунул руку в проём. Чжи 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Убери руку! Ты же мог пораниться,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прекрасно понял, что именно он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речь шла о том дне, когда он и Чон Хи Со исчезли вместе с юбилейной вечеринки JM — ещё до того, как он попал в этот мир. Вероятно, Хан Джу интересовало, что именно сделал тогда «Со Чжи Ан» в сюжете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напряг память, но так и не смог вспомнить реплики из той сцены, как ни старался. Если судить по дальнейшему развитию сюжета, он, скорее всего, назвал это случайностью или свалил вину на Чон Хи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Чжи Ан поднял взгляд на Чон Хан Джу. Было неприятно говорить подобное, глядя прямо в глаза человеку, в которого он был безответно влюблён, но так было нужно. Пора было поставить точку в этой односторонней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знать? Что я переспал с Хи Со-хёном?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глядя в ошарашенные глаза Чон Хан Джу,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было никаких недоразумений: это я сам предложил переспать. Раз уж с тобой, Хан Джу-хён, ничего не выйдет, я решил добиться его. И, знаешь, когда это случилось, мне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заходить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перебил слова Чон Хан Джу. Чжи Ану было всё равно, что тот хотел сказать. Сейчас, чтобы избежать кризиса, Хан Джу придётся всё разруливать, а у Чжи Ана просто не осталось сил обращать внимание на то, что кто-то пытается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 — Чжи Ан поднял руку, показывая Чон Хан Джу подождать, и ответил на звонок. Мама, наверное, позвонила, потому что переживала. Но из трубки полился совсем неожиданный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где ты сейчас? Тебе нужно срочно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офис-теле. Мам, я просто немного отдохну здесь. Я собирался тебе позвонить...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Чжи Ан. Сейчас не время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связь с директором JM? Чон Хи Со. Ты же знаешь, кто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имени, прозвучавшего в трубке, кончики пальцев Чжи Ана похолодели, а сердце забилось чаще. Его взгляд непроизвольно упал на пиджак Чон Хи Со, брошенный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сейчас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Дома?.. Что значит дома?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спросил ещё раз, хотя уже знал ответ. Его взгляд встретился с искажённым выражением лица Чон Хан Джу, стоящего за дверью. Казалось, тот тоже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Ан... Скажи честно. Ты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слова матери, сердце Чжи Ана провалилось в пустоту, а сознание словно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к дому и увидел маму, ждущую у дверей. Попытался скрыть тревогу, когда вышел из такси, но едва успел ступить на землю, как она набросилась на него с шлепками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 Мам,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странным образом, даже под градом шлепков Чжи Ан ощутил странное облегчение.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улыбаешься, проказник! — всплеснула она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куда подевалась прежняя мягкая мама? Перед ним стояла настоящая госпожа Юн. Чжи Ан схватил её за руки — он искренне был рад видеть её, хоть спина и горела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натворил глупостей из-за Хан Джу, правда? — голос матери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Чжи Ан понял: в этом мире Со Джи Хёк, доминирующий омега и старший сын его матери, не существовал. И вся её любовь и забота доставались ему. Более того, госпожа Юн жалела сына из-за его безответной любви к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вспомнил, что в дораме именно мать поддерживала его чувства и надеялась на их отношения с Чон Хан Джу. А в настоящем мире, где он умер, мама была к нему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нравится Хан Джу? Или я что-то не так поняла? Боже, какая стыдоба…»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вожделеть партнёра своего брата? Это же отвратительно. Люди будут смеяться и осуждать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больше не люблю Хан Джу хёна. Я всё для себя решил, — спокойно сказал Чжи Ан, глядя матери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его взгляд выдал ту грусть, что бурлила в сердце. Глаза матери увлажнились. Чжи Ан обнял её крепко, всем телом, будто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что это с тобой? Думаешь, если начнёшь прижиматься и строить глазки, я всё забуду? — возмутилась она, но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мягко рассмеялся Чжи Ан, вытирая непрошеные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дом. Интересно, о чём они там с бабушкой говорят,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 — Чжи Ан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 поспешила первой в дом, искренне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оказалась мягче, чем ожидал Чжи Ан. Как только он вошёл, бабушка, будто ждавшая его, взглянула на него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Чжи Ан пришёл. Что всё это значит… Пожалуйста, объясни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вдруг почувствовал, как в груди сжалось. Гостиная, оформленная в бабушкином стиле, казалась душной. Пятнистые тени от бонсая сосны, стоявшего на заднем плане, навевали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во главе стола, а Чон Хи Со — сбоку, возле изысканного стола с перламутровыми вставками. Лицо Хи Со было абсолютно непроницаемым, с холодным, деловым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оценивает, как сработала подброшенная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тихо прикусил губу. То, что бабушка не выглядела по-настоящему разгневанной, он предвидел. Но вот чего именно добивается Чон Хи Со,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так сильно привязался. И уж точно он не хочет ребёнка.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путаницу мыслей, Чжи Ан медленно опустился на колени. В тот же момент бабушка и Чон Хи Со удивлённо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всего… бабушка, прошу прощения. Я забыл твои наставления… Мне очень жаль, что я запятнал твою честь…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послышался вздох матери. Казалось, кто-то бросился её поддержать, опасаясь, что она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закрыл глаза, а потом снова открыл. На этот раз мать и правда могла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поднял взгляд и встретился глазами с Хи Со, в его бровях едва заметно дрогнуло раздражение. Но Чжи Ан сохранил каменное выражение лица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тут произошло какое-то недоразумение, но ребёнок у меня в животе — не от господина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боже мой! — раздался крик матери, и она рухнула. Слуги в панике закричали: «Мадам!»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настоящее макджан-драматическое безумие, — чуть не усмехнулся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впрочем, не разделял этого веселья. Его лицо омрачилось, в спокойном выражении прорезалось раздражение. На прежне-безмятежное лицо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вроде бы главный герой этой драмы, но ощущение, будто нахожусь где-то в стороне и просто наблюдаю за чужими делами. Возможно, поэтому мне и смешно, и абсурдно. Но ребёнок в моём животе — это, увы, моя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бабушка резко поднялась со своего места, искажая морщинистые губы злобной усмешкой. — Хочешь сказать, что если это не его ребёнок, то это семя какого-то проходимца, непонятно откуда взявшегося?!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всех взглядом и схватила со стола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