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вскочил с места, услышав эти неожиданные слова, будто в ушах зазвенело, а голос захрипел и исчез. Со стороны он точно выглядел бы безумцем. Настолько велико было его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Чжи Ан из этого мира мёртв…?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его смерть в оригинальном мире тоже остаётся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Чжи Ана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мошенник! Самое ненавистное для корейцев — это когда кто-то не договаривает до конца! Почему ты исчезаешь в самый критический момент,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переполняла ярость и отчаяние, что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даже не заметив этого, и понял свою ошибку лишь тогда, когда раздался звонок в дверь. «Дин-дон». Чжи Ан в панике прикрыл рот рукой, но это уже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он медленно подошёл к входной двери и открыл её. Перед ней стоял Чон Хан Джу, сжимая кулак, готовясь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Ан. Я не знал, что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да? Просто немного проспал…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откроешь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 выглядел озадаченным, увидев, что дверь открыта всего на десять сантиметров, а из-за щели виден лишь нос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нездоров…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Нездоров?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простыл. Хён, не переживай за меня… Эм, ты ведь вроде собирался на свидание или что-то такое? Сегодня же выходной. Почему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спокойно уйти, когда ты говоришь, что болеешь? Открой дверь полностью. Ты пил лекарства? В больницу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коснулся лба. Хан Джу-хён… Именно из-за таких поступков я столько лет не мог тебя отпустить. Чон Хан Джу тоже был неправ по-своему — раздавать людям тепло без причины может быть по-настоящему губительно.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лекарства. Мне нужно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собеседнику ни шанса и попытался закрыть дверь, но Чон Хан Джу сунул руку в проём. Чжи 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Убери руку! Ты же мог пораниться,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 Я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прекрасно понял, что именно он хочет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речь шла о том дне, когда он и Чон Хи Со исчезли вместе с юбилейной вечеринки JM — ещё до того, как он попал в этот мир. Вероятно, Хан Джу интересовало, что именно сделал тогда «Со Чжи Ан» в сюжете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напряг память, но так и не смог вспомнить реплики из той сцены, как ни старался. Если судить по дальнейшему развитию сюжета, он, скорее всего, назвал это случайностью или свалил вину на Чон Хи 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Чжи Ан поднял взгляд на Чон Хан Джу. Было неприятно говорить подобное, глядя прямо в глаза человеку, в которого он был безответно влюблён, но так было нужно. Пора было поставить точку в этой односторонней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знать? Что я переспал с Хи Со-хёном?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глядя в ошарашенные глаза Чон Хан Джу,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было никаких недоразумений: это я сам предложил переспать. Раз уж с тобой, Хан Джу-хён, ничего не выйдет, я решил добиться его. И, знаешь, когда это случилось, мне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заходить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перебил слова Чон Хан Джу. Чжи Ану было всё равно, что тот хотел сказать. Сейчас, чтобы избежать кризиса, Хан Джу придётся всё разруливать, а у Чжи Ана просто не осталось сил обращать внимание на то, что кто-то пытается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мам. — Чжи Ан поднял руку, показывая Чон Хан Джу подождать, и ответил на звонок. Мама, наверное, позвонила, потому что переживала. Но из трубки полился совсем неожиданный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Ан, где ты сейчас? Тебе нужно срочно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офис-теле. Мам, я просто немного отдохну здесь. Я собирался тебе позвонить...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Ан, Чжи Ан. Сейчас не время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связь с директором JM? Чон Хи Со. Ты же знаешь, кто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имени, прозвучавшего в трубке, кончики пальцев Чжи Ана похолодели, а сердце забилось чаще. Его взгляд непроизвольно упал на пиджак Чон Хи Со, брошенный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сейчас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Дома?.. Что значит дома?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спросил ещё раз, хотя уже знал ответ. Его взгляд встретился с искажённым выражением лица Чон Хан Джу, стоящего за дверью. Казалось, тот тоже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Ан... Скажи честно. Ты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услышал слова матери, сердце Чжи Ана провалилось в пустоту, а сознание словно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к дому и увидел маму, ждущую у дверей. Попытался скрыть тревогу, когда вышел из такси, но едва успел ступить на землю, как она набросилась на него с шлепками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Ай! Мам,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странным образом, даже под градом шлепков Чжи Ан ощутил странное облегчение.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улыбаешься, проказник! — всплеснула она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куда подевалась прежняя мягкая мама? Перед ним стояла настоящая госпожа Юн. Чжи Ан схватил её за руки — он искренне был рад видеть её, хоть спина и горела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натворил глупостей из-за Хан Джу, правда? — голос матери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Чжи Ан понял: в этом мире Со Джи Хёк, доминирующий омега и старший сын его матери, не существовал. И вся её любовь и забота доставались ему. Более того, госпожа Юн жалела сына из-за его безответной любви к Чон Хан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вспомнил, что в дораме именно мать поддерживала его чувства и надеялась на их отношения с Чон Хан Джу. А в настоящем мире, где он умер, мама была к нему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нравится Хан Джу? Или я что-то не так поняла? Боже, какая стыдоба…»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вожделеть партнёра своего брата? Это же отвратительно. Люди будут смеяться и осуждать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больше не люблю Хан Джу хёна. Я всё для себя решил, — спокойно сказал Чжи Ан, глядя матери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его взгляд выдал ту грусть, что бурлила в сердце. Глаза матери увлажнились. Чжи Ан обнял её крепко, всем телом, будто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что это с тобой? Думаешь, если начнёшь прижиматься и строить глазки, я всё забуду? — возмутилась она, но голос её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мягко рассмеялся Чжи Ан, вытирая непрошеные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дом. Интересно, о чём они там с бабушкой говорят, —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пойдём. — Чжи Ан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Юн поспешила первой в дом, искренне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оказалась мягче, чем ожидал Чжи Ан. Как только он вошёл, бабушка, будто ждавшая его, взглянула на него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Чжи Ан пришёл. Что всё это значит… Пожалуйста, объясни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вдруг почувствовал, как в груди сжалось. Гостиная, оформленная в бабушкином стиле, казалась душной. Пятнистые тени от бонсая сосны, стоявшего на заднем плане, навевали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во главе стола, а Чон Хи Со — сбоку, возле изысканного стола с перламутровыми вставками. Лицо Хи Со было абсолютно непроницаемым, с холодным, деловым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оценивает, как сработала подброшенная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тихо прикусил губу. То, что бабушка не выглядела по-настоящему разгневанной, он предвидел. Но вот чего именно добивается Чон Хи Со,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 так сильно привязался. И уж точно он не хочет ребёнка.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путаницу мыслей, Чжи Ан медленно опустился на колени. В тот же момент бабушка и Чон Хи Со удивлённо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всего… бабушка, прошу прощения. Я забыл твои наставления… Мне очень жаль, что я запятнал твою честь…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послышался вздох матери. Казалось, кто-то бросился её поддержать, опасаясь, что она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закрыл глаза, а потом снова открыл. На этот раз мать и правда могла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поднял взгляд и встретился глазами с Хи Со, в его бровях едва заметно дрогнуло раздражение. Но Чжи Ан сохранил каменное выражение лица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тут произошло какое-то недоразумение, но ребёнок у меня в животе — не от господина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боже мой! — раздался крик матери, и она рухнула. Слуги в панике закричали: «Мадам!»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настоящее макджан-драматическое безумие, — чуть не усмехнулся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Со, впрочем, не разделял этого веселья. Его лицо омрачилось, в спокойном выражении прорезалось раздражение. На прежне-безмятежное лицо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вроде бы главный герой этой драмы, но ощущение, будто нахожусь где-то в стороне и просто наблюдаю за чужими делами. Возможно, поэтому мне и смешно, и абсурдно. Но ребёнок в моём животе — это, увы, моя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бабушка резко поднялась со своего места, искажая морщинистые губы злобной усмешкой. — Хочешь сказать, что если это не его ребёнок, то это семя какого-то проходимца, непонятно откуда взявшегося?!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всех взглядом и схватила со стола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