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Моё желание никак не связано с Хан Джу. Даже если бы и было, то не так, не таким образом. Более того, жениться на Чон Хи Со, а потом встречаться с его младшим братом? Это вообще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тебе шанс. Не нравится — ничего не поделаешь. Делай, как хочешь. Хочешь — мучайся, хочешь — нет,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в ярости. После того как выкрикнул эти слова, в голосе, полном злости,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можно убить здорового ребёнка только ради того, чтобы у меня появился шанс с кем-то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правда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ещё несколько раз пытался докричаться до него в пустоту, но в конце концов сдался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впервые ощутил злобу на старшего брата, который придумал настолько абсурдный поворот сюжета. Он ведь сам был не из тех, кто мог бы провернуть что-то подобное, да и возможностей для этого у него не было. Чжи Ан покачал головой. Его рука сама собой легла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достался такой мучительный выбор? Что тот парень пытался этим добиться, так издеваясь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вообще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неприятности сыпались одна за другой. Может, это ощущение возникало из-за того, что всё вокруг казалось плохим, пока он был морально и физически истощён, но он уже привык жить с таким восприятием. Поэтому, даже подготовившись...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глубоко нахмурился, принимая фотографию, протянутую ему. Несмотря на все напоминания себе быть осторожным перед бабушкой,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что это он сегодня такой? Невестка, это ты его подговорила? Хочешь, чтобы он делал вид, что не понимает, о чём я говорю? Хочешь, чтобы он схватил эту старуху за сердце, и я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Чжи Ан не слушался, вина перекладывалась на мать. Наверное, так было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что вы такое говорите, мама? С чего бы мне просить ребёнка так себя вести? Чжи Ан, ну что ты молчишь, когда взрослые с тобой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всё прекрасно понимал. Понимал настолько хорошо, что, когда бабушка показала ему фотографию, он сразу знал, что она скажет дальше. Это был прозрачный намёк: сходи и познакомься с человеком на фото. Нужно быть полным дураком, чтобы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делал вид, что не понимает, не потому что действительно не понимал, а потому что ему было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человек и правда доминантный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внешность? Альфы должны быть крепкими, с квадратной формой, вот такими. Настоящая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Квадратной формы... Как у человека может быть квадратный череп и такие огромные передние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бабушка, у меня есть свои предпочтения, и глаза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с трудом сдержался, чтобы не скомкать фотографию, и вернул её бабушке. Вкус еды тут же пропал. Неохотно поднявшись, Чжи 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Ан, ну не уходи. Тут дорадо на гриле, вкусное. Выпей немного,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воспитывала, что он отказывается выполнять взрослую роль в своём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чём вы вообще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что-то не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и то, что её сын, который после переезда в офис-тель перестал приходить в родительский дом, теперь, даже получив любимый подарок после шопинга, не проявлял ни малейшего интереса. Всё это только усиливало тревогу Юн Ок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Чжи Ан выглядел всё хуже, и последние несколько дней казалось, что он спал скорее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Ок Си, которой с трудом удалось вытащить сына за стол, прослезилась, когда увидела, что он встал из-за стола так и не выпив ни глотка из-за своей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которого всё же уговорили сесть, осмотрел щедро накрытый стол, затем посмотрел на мать — Юн Ок Си — и, наконец, на упрямую бабушку, которая сверлила его сердитым взглядом. Эта комбинация невольно заставила его тяжело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будет, если я схожу, да? Ладно,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фотографию из рук бабушки, Чжи Ан отлепил жёлтый стикер с оборота. На нём было написано имя, контактный номер, время и место встречи. Скомкав саму фотографию и оставив только стикер, он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собирался покинуть эту страну. Не стоило портить настроение бабушке до того момента, как он сядет в самолёт и исчезнет. После его исчезновения матери тоже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Чжи Ан сохранил номер Альфы в телефоне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результаты в больнице, Чжи Ан несколько дней мучительно раздумывал и, наконец, решил уехать за границу. Он выбрал страну с развитой медициной и огромной территорией, где матери и бабушке будет сложно его отыскать. Смена личности и жизнь в укрытии казались чем-то невероятным, как в кино, но с достаточным количеством денег ему казалось, что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тело мне досталось взаймы, пока я им пользуюсь, я не могу позволить ребёнку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мать Чжи Ана не была той, кто проявлял к нему тёплую материнскую любовь. Когда она напивалась, у неё была привычка говорить, что в тяжёлые времена она едва не сделала аборт, а потом, когда уставшее тело сдавалось под действием алкоголя и она засыпала, неизменно добавляла: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я не смогла просто позволить тебе умереть, когда ты появился во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было больше обид, чем благодарности к матери. Бывали моменты, когда к глазам подступали слёзы от того, что даже половины той ласки, которую она дарила его старшему брату, ему не доставалось. Но отрицать того, что она всё же подарила ему жизнь,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решение стало для Чжи Ана целой вселенной,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жизнь внутри меня оказалась обременена из-за невезения. Заботиться о ней —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голос мог показаться глупым или раздражающим, но именно к такому выводу пришёл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перевести достаточно денег, чтобы прожить год без лишних забот, и уехать, притворяясь послушным и покладистым в глазах бабушки, пока не добудет поддельные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собирался родить ребёнка, а через год вернуться к матери. Возможно, так ему удастся спасти хотя бы одну жизнь. Это казалось гораздо более ценным, чем мимолётный, фальшивый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телефон, Чжи Ан заметил, что в списке контактов сохранился номер Чон Хи Со. Мысли сами собой 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наверняка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 образ Чон Хи Со, сидящего напротив и жующего гамбургер. Длинные руки и ноги, такие же длинные пальцы, как у него, и… холодное лицо, которое неожиданно теплеет, когда тот выражает эмоции. Чжи Ан подумал, что ребёнок с такими чертами наверняка был бы любимцем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слышишь? Я решил! Я ведь не псих,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возможно, обиделся, но больше так и не появился. С того момента, как Чжи Ан попал в этот мир, голос то появлялся, то исчезал, но ещё никогда он не молчал так долго. Наверное, просто не собирался вмешиваться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не вздумай там шалить. Я уже сто раз говорил: если тронешь мои сбережения — умрёшь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отругал пустоту, не зная, слышит ли его голос или нет. Это, почему-то, немного успокаивало. Возможно, он сам не замечал, как начинает вести себя чересчур эмоционально, просто чтобы заглушить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кровать, словно все силы покинули его, и на простынях лёгким слоем осел пыльный свет, словно крошечные частицы. В истории поиска телефона сплошь были запросы про беременность, роды, омег, новорождённых и всё, что с этим связано. Если бы мать увидела это, она бы точно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 это Чон Хан 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всё остальное казалось мелочью. Не то чтобы он испытывал к существу в своём животе какие-то тёплые отцовские чувства, но и романтики в такой сложный момент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безответная любовь, от которой он не мог просто отказаться. Может, ему даже нравилось это жалкое чувство односторонней привязанности, которой нельзя обладать. Говорят, есть люди, которые наслаждаются самой безответной любовью, — возможно, он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закрыл глаза, лёжа на кровати, и мысленно раскладывал по полочкам всё, что предстояло сделать. Найти компромисс, чтобы удовлетворить бабушку, достать деньги, оформить поддельные документы для жизни за границей… Возможно, из-за нервного истощения или потому, что он толком не ел уже несколько дней, его быстро сморил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Пи-ронг, пи-ронг.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погружаться в дремоту. Звук звонка мобильного прямо возле лица вырвал Чжи Ана из полусна.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он машинально ответил на звонок. В состоянии между сном и бодрствованием он повёл себя так, как поступал в прежнем мире, не глядя на определитель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Ан,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Чжи Ана распахнулись. Он резко сел, будто и не спал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эм… Хан Джу хён? — хрипло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другом конце раздался тот самый освежающий, приятный смех, который он так любил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сегодня? Может, встретимся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казалось, окончательно смирился со своей безответной любовью, судьба подкинула ему такой неожиданный поворот. Чжи Ан сглотнул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 отель «Хансон» на семинар, а после обеда у меня целая вторая половина дня свободна. Ты ведь любишь пинсу,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Чон Хан Джу проводил семинар, оказалось тем самым отелем, где была назначена встреча. Чжи Ан нахмурился. Даже это казалось каким-то навязанным драматическим приёмом — искусственным поворотом сюжета, связывающим персонажей, чтобы подтолкнуть события к выкидышу и вернуть историю в русло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внезапно вспыхнувшее чувство тревоги чуть-чуть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меня как раз там сегодня встреча. Думаю, смогу заодно съесть пинсу, как ты предложил,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дораме было бы очевидно: если бы Чжи Ан соврал про встречу и отказался, они всё равно случайно пересеклись бы. Поэтому Чжи Ан решил действовать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http://bllate.org/book/14446/1277413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