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Моё желание никак не связано с Хан Джу. Даже если бы и было, то не так, не таким образом. Более того, жениться на Чон Хи Со, а потом встречаться с его младшим братом? Это вообще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шанс. Не нравится — ничего не поделаешь. Делай, как хочешь. Хочешь — мучайся, хочешь — нет,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в ярости. После того как выкрикнул эти слова, в голосе, полном злости,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можно убить здорового ребёнка только ради того, чтобы у меня появился шанс с кем-то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правда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ещё несколько раз пытался докричаться до него в пустоту, но в конце концов сдался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впервые ощутил злобу на старшего брата, который придумал настолько абсурдный поворот сюжета. Он ведь сам был не из тех, кто мог бы провернуть что-то подобное, да и возможностей для этого у него не было. Чжи Ан покачал головой. Его рука сама собой легла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достался такой мучительный выбор? Что тот парень пытался этим добиться, так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неприятности сыпались одна за другой. Может, это ощущение возникало из-за того, что всё вокруг казалось плохим, пока он был морально и физически истощён, но он уже привык жить с таким восприятием. Поэтому, даже подготовившись...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глубоко нахмурился, принимая фотографию, протянутую ему. Несмотря на все напоминания себе быть осторожным перед бабушкой,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что это он сегодня такой? Невестка, это ты его подговорила? Хочешь, чтобы он делал вид, что не понимает, о чём я говорю? Хочешь, чтобы он схватил эту старуху за сердце, и 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Чжи Ан не слушался, вина перекладывалась на мать. Наверное, так было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что вы такое говорите, мама? С чего бы мне просить ребёнка так себя вести? Чжи Ан, ну что ты молчишь, когда взрослые с тобой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всё прекрасно понимал. Понимал настолько хорошо, что, когда бабушка показала ему фотографию, он сразу знал, что она скажет дальше. Это был прозрачный намёк: сходи и познакомься с человеком на фото. Нужно быть полным дураком, чтобы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делал вид, что не понимает, не потому что действительно не понимал, а потому что ему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человек и правда доминантный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внешность? Альфы должны быть крепкими, с квадратной формой, вот такими. Настоящая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Квадратной формы... Как у человека может быть квадратный череп и такие огромные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бабушка, у меня есть свои предпочтения, и глаза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 трудом сдержался, чтобы не скомкать фотографию, и вернул её бабушке. Вкус еды тут же пропал. Неохотно поднявшись, Чжи 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Ан, ну не уходи. Тут дорадо на гриле, вкусное. Выпей немного,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воспитывала, что он отказывается выполнять взрослую роль в своём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что-то не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и то, что её сын, который после переезда в офис-тель перестал приходить в родительский дом, теперь, даже получив любимый подарок после шопинга, не проявлял ни малейшего интереса. Всё это только усиливало тревогу Юн Ок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Чжи Ан выглядел всё хуже, и последние несколько дней казалось, что он спал скорее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Ок Си, которой с трудом удалось вытащить сына за стол, прослезилась, когда увидела, что он встал из-за стола так и не выпив ни глотка из-за своей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которого всё же уговорили сесть, осмотрел щедро накрытый стол, затем посмотрел на мать — Юн Ок Си — и, наконец, на упрямую бабушку, которая сверлила его сердитым взглядом. Эта комбинация невольно заставила его тяжело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если я схожу, да? Ладно,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фотографию из рук бабушки, Чжи Ан отлепил жёлтый стикер с оборота. На нём было написано имя, контактный номер, время и место встречи. Скомкав саму фотографию и оставив только стикер, он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собирался покинуть эту страну. Не стоило портить настроение бабушке до того момента, как он сядет в самолёт и исчезнет. После его исчезновения матери тоже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Чжи Ан сохранил номер Альфы в телефоне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результаты в больнице, Чжи Ан несколько дней мучительно раздумывал и, наконец, решил уехать за границу. Он выбрал страну с развитой медициной и огромной территорией, где матери и бабушке будет сложно его отыскать. Смена личности и жизнь в укрытии казались чем-то невероятным, как в кино, но с достаточным количеством денег ему казалось, что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тело мне досталось взаймы, пока я им пользуюсь, я не могу позволить ребёнку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Чжи Ана не была той, кто проявлял к нему тёплую материнскую любовь. Когда она напивалась, у неё была привычка говорить, что в тяжёлые времена она едва не сделала аборт, а потом, когда уставшее тело сдавалось под действием алкоголя и она засыпала, неизменно добавляла: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я не смогла просто позволить тебе умереть, когда ты появился во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было больше обид, чем благодарности к матери. Бывали моменты, когда к глазам подступали слёзы от того, что даже половины той ласки, которую она дарила его старшему брату, ему не доставалось. Но отрицать того, что она всё же подарила ему жизнь,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решение стало для Чжи Ана целой вселенной,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жизнь внутри меня оказалась обременена из-за невезения. Заботиться о ней —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голос мог показаться глупым или раздражающим, но именно к такому выводу пришёл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перевести достаточно денег, чтобы прожить год без лишних забот, и уехать, притворяясь послушным и покладистым в глазах бабушки, пока не добудет поддельные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собирался родить ребёнка, а через год вернуться к матери. Возможно, так ему удастся спасти хотя бы одну жизнь. Это казалось гораздо более ценным, чем мимолётный, фальшивый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телефон, Чжи Ан заметил, что в списке контактов сохранился номер Чон Хи Со. Мысли сами собой 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наверняка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 образ Чон Хи Со, сидящего напротив и жующего гамбургер. Длинные руки и ноги, такие же длинные пальцы, как у него, и… холодное лицо, которое неожиданно теплеет, когда тот выражает эмоции. Чжи Ан подумал, что ребёнок с такими чертами наверняка был бы любимцем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слышишь? Я решил! Я ведь не псих,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возможно, обиделся, но больше так и не появился. С того момента, как Чжи Ан попал в этот мир, голос то появлялся, то исчезал, но ещё никогда он не молчал так долго. Наверное, просто не собирался вмешиваться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вздумай там шалить. Я уже сто раз говорил: если тронешь мои сбережения — умрёшь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отругал пустоту, не зная, слышит ли его голос или нет. Это, почему-то, немного успокаивало. Возможно, он сам не замечал, как начинает вести себя чересчур эмоционально, просто чтобы заглушить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кровать, словно все силы покинули его, и на простынях лёгким слоем осел пыльный свет, словно крошечные частицы. В истории поиска телефона сплошь были запросы про беременность, роды, омег, новорождённых и всё, что с этим связано. Если бы мать увидела это, она бы точно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 это Чон Хан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всё остальное казалось мелочью. Не то чтобы он испытывал к существу в своём животе какие-то тёплые отцовские чувства, но и романтики в такой сложный момент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безответная любовь, от которой он не мог просто отказаться. Может, ему даже нравилось это жалкое чувство односторонней привязанности, которой нельзя обладать. Говорят, есть люди, которые наслаждаются самой безответной любовью, — возможно, он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закрыл глаза, лёжа на кровати, и мысленно раскладывал по полочкам всё, что предстояло сделать. Найти компромисс, чтобы удовлетворить бабушку, достать деньги, оформить поддельные документы для жизни за границей… Возможно, из-за нервного истощения или потому, что он толком не ел уже несколько дней, его быстро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Пи-ронг, пи-ронг.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погружаться в дремоту. Звук звонка мобильного прямо возле лица вырвал Чжи Ана из полусна.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он машинально ответил на звонок. В состоянии между сном и бодрствованием он повёл себя так, как поступал в прежнем мире, не глядя на определитель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Ан,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Чжи Ана распахнулись. Он резко сел, будто и не спал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эм… Хан Джу хён?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другом конце раздался тот самый освежающий, приятный смех, который он так любил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сегодня? Может, встретимся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казалось, окончательно смирился со своей безответной любовью, судьба подкинула ему такой неожиданный поворот. Чжи Ан сглотнул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 отель «Хансон» на семинар, а после обеда у меня целая вторая половина дня свободна. Ты ведь любишь пинсу,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Чон Хан Джу проводил семинар, оказалось тем самым отелем, где была назначена встреча. Чжи Ан нахмурился. Даже это казалось каким-то навязанным драматическим приёмом — искусственным поворотом сюжета, связывающим персонажей, чтобы подтолкнуть события к выкидышу и вернуть историю в русло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внезапно вспыхнувшее чувство тревоги чуть-чуть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меня как раз там сегодня встреча. Думаю, смогу заодно съесть пинсу, как ты предложил,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дораме было бы очевидно: если бы Чжи Ан соврал про встречу и отказался, они всё равно случайно пересеклись бы. Поэтому Чжи Ан решил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