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правда собирается снова позвать меня встретиться?..»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неловко поднял уголки губ и помахал рукой в сторону машины Чон Хи Со. Ему казалось, что тот наблюдает за каждым его движением, поэтому он поспешно покинул место и направился к подземному переходу. Чтобы избежать возможности слежки, он выбрал метро вместо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«Ха-а... Я уже вымотался».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Незапланированный гамбургер съел уйму времени. А ещё и путаница с незнакомыми улицами, пока он искал дорогу к больнице через метро — всё это привело к серьёзному опозданию. Возможно, именно поэтому медсёстры посмотрели на него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скорее, дело в моём виде».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бросил взгляд на своё отражение в зеркале, висевшем на стене больницы. Чёрная бейсболка, натянутая до самых бровей, тёмные очки и шарф, закрывающий нос. Выглядел он, мягко говоря, подозрительно. Но безопасность сейчас была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Чон Хи Со был всего лишь мужчиной, который женился из-за положительного теста на беременность. Когда-то, смотря дораму, Чжи Ан насмехался над этой наивностью. Но, оказавшись на месте «партнёра», он понял — это совсем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дома его ждала бабушка, чьи мысли были заняты только потомками.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беременность станет известна этим двоим, для Со Чжи Ана это обернётся катастрофой. Чжи Ан не хотел, чтобы его состояние использовали как удобный сюжетный ход — будь то элемент дорамы, катализатор или повод для романтического пробуждения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быть материалом, разжигающим роман Со Джи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хорошие второстепенные персонажи становились топливом для развития посредственных главных героев. Чон Хи Со и Со Чжи Ан в этой истории как раз были такими. Но для него, человека, вселившегося в тело Со Чжи Ана, теперь именно Со Чжи Ан был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раздражённо дёрнул шарф и тяжело вздохнул. Что в том мире, что в этом — жизнь одинаково сложна.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и вселяться, то хотя бы в момент до того, как начались все эти беды. Он вдруг осознал, что даже для переселения важно поймать правильный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сжала грудь: неужели его судьба — всегда опаздывать всего на один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Чжи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Со Чжи 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Да! Да,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пройдите в третий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да,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поскорее услышать чёткий и точный диагноз, поэтому, едва приехав, сдал кровь. А теперь, за дверью кабинета, его уже ждали с результатами. С замиранием сердца Чжи Ан открыл дверь и сел напротив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даже не успел толком устроиться на стуле. Разве врачи сообщают о беременности так прямо? Ни вступления, ни подготовки — сразу в лоб. Чжи Ан распахнул глаза, будто ему озвучили смертельный диагноз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результатам, вы определённо беременны. Чтобы подтвердить «дом» малыша, нужно пройти ультразвуковое обследование. Пройдите, пожалуйста, в процедурный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П-подождите! Какой ещё «дом»?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«Дом» малыша,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процедуры прошли без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Ан, находясь в полубессознательном состоянии, позволил медсестре переодеть себя в больничный халат, а затем усадить на странное кресло с раздвинутыми опорами для ног. И тут же, после совершенно немыслимого для него осмотра, получил «подтверждающий снимок».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срок около пяти недель. Особых проблем не наблюдается, матка и яичники в порядке. На следующем осмотре вы уже сможете услышать сердцебиение малыша. Тогда, пожалуйста, приходите с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Омеги — и будущие матери, и будущие отцы — получают большую помощь от феромонов Альф. Многие симптомы беременности, особенно ранний токсикоз, например, случаются довольно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многих случаях, когда подтверждают беременность и слышат сердцебиение, феромоны Альф быстро меняются под влиянием психологических факторов и начинают защищать Омегу. Поэтому мы рекомендуем приходить на приём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слушал врача, как будто сквозь вату: слова отскакивали от его ушей, как ненужный шум. Голова гудела, превращая всё происходящее во внешний гул, похожий на назойливое жужжание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 — Чжи Ан хлопнул себя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замершая на секунду, негромко откашлялась, а затем протянула Чжи Ану блокнот и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«дневник беременности». В анализах крови выявлен дефицит витамина D и анемия, поэтому мы выписали рецепт. Аптека находится на первом этаже. Следующий приём назначен через две недели. Все подробности записаны в дневнике, пожалуйста, ознакомьтесь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понял, в каком состоянии покинул здание больницы. Шатаясь, как во сне, дошёл до ближайшей скамейки и опустился на неё. В руках — пакет с лекарствами, дорогие витамины и небольшой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теперь со всем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хорошей, но сердце моментально утонуло в грязи. Один год. Если слова того голоса правдивы, ему предстояло провести в этом мире ровно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Роды на 36-й неделе… Сейчас пятая неделя…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 Это значило, что придётся родить ребёнка своим телом. Чжи Ан прижал ладонь ко рту, чтобы сдержать поток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гром среди ясного неба! Даже если подумать, что это лучше, чем умереть под колёсами машины, всё равно ведь это произошло именно из-за того проклятого двойника!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Мошенник. Монстр. Сумасшедший. Чжи Ан так ощущал несправедливость, что мысленно снова и снова проклинал того парня. Говорят, от злости на глаза наворачиваются слёзы — и действительно, мир перед глазами начал размываться.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Следуй оригинальному сюжету.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скопившиеся в глазах, выкатились наружу. Чжи Ан опешил, подумав, что если бы этот голос подал хоть какой-то знак, прежде чем заговорить, всё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чушь… «идти по оригинальному сюжету».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смотрел дораму и ведёшь себя так, будто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будешь следовать сюжету, то сможешь исполнить желание примерно через полгода. Просто это финал гораздо дальше по истории, поэтому ты пока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нет? Тебе даже понравится, и в итоге это вернёт тебя в твой мир. Разве ты этого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стиснул кулак, нахмурив брови. Возможно, из-за волнения низ живота отозвался тупой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прав. Если всё будет, как в сюжете, «Со Чжи Ан» уже через несколько месяцев окажется втянут в нечто, похожее на романтические отношения с Чон Хан Джу. Проблема была лишь в том, что способ достижения этого был настолько абсурдным, что это само по себе становилось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 Уже начинаешь чувствовать симпатию?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Симпатию? Это можно назвать симпатией? Чжи Ан сильно прикусил губу — так, что во рту разлился металлический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я последую сюжету, будет выкидыш. Ребёнок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имеет к тебе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насмешливо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там ни было… Я не могу позволить кому-то умереть только ради развития сюжета, даже если это посторонний для меня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ещё не живое существо. Тут нет вопроса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Чжи Ан носил ребёнка в своём животе. Для него всё было куда сложнее, чем пытался выставить этот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у Чон Хи Со и Со Чжи Ана какие-то настоящие эмоциональные связи в дораме? Разве всё не было просто случайностью, что Чон Хи Со выпил напиток с препаратом, который Со Чжи Ан изначально подсыпал для Чон Хан Джу?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вспомнил сцену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Чжи Ан, размахивающий положительным тестом на беременность и требующий, чтобы Чон Хи Со «взял ответственность», потом их поспешная свадьба через месяц, а следом — спланированный выкидыш на помолвке Чон Хан Джу, в которого он на самом деле был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ловушка, где виновным сделали Со Джи Хёка. После этого главная пара временно расставалась, и Со Чжи Ан успешно использовал чувство вины Чон Хан Джу, чтобы ещё сильнее привязать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обо всём этом, Чжи Ан почувствовал, как сердце неприятно сжалось, будто в груди не осталось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настоящие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Жёстко, не правда ли? Подумай хорошенько. Когда срок контракта закончится, что будет дальше — это не твоё дело, так что думать о последствиях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смеши меня, ты сумасшедший ублюдок. В этом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предлагает, будто это — как сон в летнюю ночь, просто насладись моментом, а потом вернёшься? Это не может быть хорошо. Чжи Ан вдруг ощутил ужас. Помимо того, что голос казался не в себе, он заподозрил, что это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от меня нужно? Что ты там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ничего плохого не делаешь, правда? — вдруг пробормотал  Чжи Ан в ответ на нарастающее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ребёнок в животе у Со Чжи Ана использовался как инструмент для развития сюжета, и хотя он понимал это умом, его чувства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листке с результатами, который я получил, явно шевелилась жизнь. Из-за того сумасшедшего ублюдка я прилетел в этот мир, и душа отца ребёнка изменилась... Разве этот ребёнок не по-настоящему невиновен?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Дурак. Ты что, думаешь, рождение ребёнка —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считал это шуткой. Ни разу. Для тебя это может быть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родишь этого ребёнка, ты обречён. Никогда не сможешь исполнить своё желание. Это не моя ответственность,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тогда тебе следовало притащить меня сюда до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нужно пережить выкидыш, чтобы избавиться от Со Джи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чёрт... Это просто невозможно, ты, сумасшедший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непроизвольно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этот двойник — просто демон, принявший его облик? Этот ублюдок — его двойник, но почему он ведёт себя как психопат?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всё это с параллельным миром — просто чушь, а он умер и видит кошмар? Как вообще всё может быть настолько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http://bllate.org/book/14446/1277412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