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хорошее место, чтобы исполнить свои желания. Как только Чжи Ан услышал эти слова, он невольно подумал о лице Хан Джу. Возможно, голос мог читать его сокровенные желания, и то, чего он хотел, скорее всего, было связано с Хан Джу. Лицо Чжи Ана исказилось, когда он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место может быть самым простым для исполнения желаний? Это не имело смысла. Согласно сюжету драмы, он оказался в ситуации, где сорвал помолвку главной пары, чтобы отомстить старшему брату, а ещё провёл ночь со старшим братом Хан Джу и в итоге оказался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желание вообще могло сбыться? Казалось, будто его заставляют идти по самому нелепому пути. Парень, который утверждал, что исследовал более семи миллиардов параллельных миров, выбрал именно это место как самое простое для исполнения желания? Чжи Ан начал сомневаться, не настолько ли незначительным было его желание быть с Хан Джу, что оно попало в категорию «самого лёгкого». Как же мало оно должно значить, если этот перевёрнутый мир считался самым простым способом его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несколько раз выругался сквозь зубы, потом замолк. Возможно, он зря накручивает себя, но рисковать не хотелось — особенно если в его животе действительно может быть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Надо проверить сначала,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мир дорамы, он ведь ни с кем здесь не спал, так что поверить в беременность было трудно. Его нижняя половина всё ещё казалась такой же невинной,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правда беременен, это будет ужасно обидно, — он сжал лоб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увидеть что-то более убедительное, чем просто результат теста на беременность, к тому же он не был уверен, что сделал его правильно. Только тогда он сможет понять, как действовать дальше. Выжить в этом мире без правильной информации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нужно разобраться с этой штукой про «дьявольского омегу»… это тоже надо решить,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избавиться от побочных эффектов вселения, например, способности злодея излучать феромоны во все стороны. Без плана, как справиться либо с Чон Хи Со, либо с Чон Хан Джу, Чжи Ан прямиком поехал бы на экспрессе к трагическому концу. Ему нужны были либо подавители, либо, как минимум, духи, которые смогли бы надёжно маскировать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планах немного успокоили его. Расставив приоритеты, Чжи Ан зашёл в душ и быстро смыл остатки пены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мама Чжи Ана, Юн Ок Си, много работала и возлагала большие надежды на образование детей. Это было летом после первого курса старшей школы Чжи Ана, незадолго после того, как он туда поступил. Чжи Ан уже тогда понял, что учёба не для него, но мать сдаваться не собиралась. В тот день она дала ему номер телефона и сказала, что нашла перспективного студента колледжа, и велела позвонить, чтобы обсудить график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Чон Хан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учится в Корейском университете. Он доминантный альфа, на которого не подействуют твои резкие рецессивные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и репетитор…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неси чушь и просто делай, что тебе сказано. Ты вообще понимаешь, как трудно найти доминантного альфу, который ещё и учится в Корейском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ты-то, который превратил учебник по математике в макулатуру всего за полсеместра.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опять рылась в моём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Чжи Ан только сжал кулаки от злости. К тому же деньги уже были уплачены, и, учитывая, что мать пригрозила отрезать ему кое-что, выбора у него не осталось — придётся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же не повезло старшему брату, оказавшемуся втянутым во всё это, Чжи Ан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сын владельца ресторана «Летающая свинья»? … Да. Здравствуйте. Не знаю, сколько моя мама вам заплатила, но я не собираюсь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Ваше мнение важно. Если честно, я не уверен, что смогу учить парня, который сам говорит, что учиться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Чжи Ан и начал с неприятного тона, с самого первого слова нагрубив, в ответ он услышал лёгкий, звонкий смех. На миг он даже забыл, что хотел сказать, поражённый этим жизнерадостным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вернуть деньги 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мама не сказала? Она дала мне увесистую пачку наличных в качестве предоплаты. Я даже не знаю номера счёта, чтобы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Госпожа Юн Ок Си, которая копейки зря не тратила, отдала целую пачку наличных студенту, которого даже в глаза не видела. Позже, когда Со Джи Хёк привёл Хан Джу домой и заявил, что у них всё серьёзно, мать назвала это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моя судьба… — пробормотал Чжи Ан, просыпаясь с опухшими от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дурной сон. И, судя по тому, что осязание постели, удивившей его перед сном, осталось тем же, он так и не вернулся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Хан Джу-хён всё время снится мне без всякой причины? Я ведь пытаюсь забыть… — вздохнул Чжи Ан и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ярко светило солнце. Взглянув на часы, он понял, что проспал почти 18 часов. На столе лежали карты и пачка денег, которые госпожа Юн вчера нехотя вручила сыну. Было видно, что она пристально следила за ним, и по этому можно было понять, насколько беспорядочной была жизнь «Со Чжи Ана». Потянувшись, Чжи Ан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сходить в больницу, визит в которую он запланировал перед сном, но прежде следовало заглянуть в универмаг — так велела госпожа Юн. Тратить деньги — это тоже форма сыновней почтительности, в этом он был вынужден признаться. Впрочем, эта часть ему даже немного нравилась — деваться-то всё равно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перед Чжи Аном появилась пожилая женщина с решительной улыбкой. Она возилась с бонсай-сосной в гостиной, поджимая морщинистые губы. Завидев Чжи Ана, её глаза блеснули, словно у хищника, заметившего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уже встречал таких персонажей: блестящие кардиганы, сверкающие очки — типаж прямо из дорамы. Какой же гнилой был его старший брат, что даже бабушку так дотошно описал,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персонаж дорамы или реальная бабушка, Чжи Ан её не любил. Хотя, если быть честным, всё было наоборот: это бабушка не любила Чжи Ана — вот так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Даже не поел, а уже с утра куда-то бежишь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 в универмаг, — честно ответил Чжи Ан, думая, что это поручение матери. Но, заметив, как изменилось выражение лица бабушки, он понял, что следовало бы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дораме у неё не было значимой роли, но именно она сыграла роль спускового крючка, который подтолкнул «Со Чжи Ана» к краю. Нужно было отвечать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Живёшь на деньги родителей, да? А как насчёт того, о чём бабушка тебя просила подумать? Ты список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понятия не имел, о каком списке речь, но нетерпеливая бабушка уже протянула руку и поправила его свободно болтающийся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супругов. Даже если я выбрала только доминантных альф в качестве кандидатов, именно ты, рецессивный, должен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супругов, то есть ты про брачных партнёров, — с насмешкой отозвался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дёрнулся уголок рта. Он почувствовал себя словно загнанным в угол под этим прямолинейным взглядом. Да, бабушка везде была одинаковой. Та самая бабушка, которая души не чаяла в доминантном омеге Со Джи Хёке и считала рецессивного Со Чжи Ана неудачным «бракованным» продуктом.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единственным ребёнком, который мог оставить наследника, был именно «рецессивный омега Со Чжи Ан». Так что с учётом бабушкиного рвения вполне естественно, что её настойчивость лишь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будешь стараться и с помощью врачей в молодом возрасте, завести наследника будет непросто. Я дала тебе этот список уже давно, а ответа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машинально провёл рукой по нижней части живота, потом сжал кулаки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всё обдумать как следует. Если хочешь подарить бабушке правнука, который её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был беременен, бабушка ни в коем случае не должна была об этом узнать. По дальнейшему развитию событий именно она сыграла немалую роль в гибели Чжи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ведь я говорила твоим родителям родить ещё одного ребёнка, но они меня не послушали. Был бы у тебя младший брат или сестра — тебе бы сейчас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сцену, где она набрасывалась на пару, потерявшую ребёнка, и требовала завести ещё одного, потом сделали гифкой и использовали во всех возможных раздражающих ситуациях. Чжи Ан провёл пальцем по брови и поспешил убраться от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Джи Хёк — надежда и радость для бабушки. Жалкий главный герой, пропавший без вести в возрасте восьми лет. Возможно, решение, которое пятилетний Со Чжи Ан принял тогда, на самом деле было навязано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этого не делал сам, то и правды не знал, а потому невольно оправдывал «злодея Со Чжи Ана», не осознавая всей картины. Это была лишь часть изначального сценария, и теперь приходилось с этим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найти Со Джи Хёка, главного героя этого мира, и вернуть его в семью и на его место. Было мерзко ощущать странное чувство вины за то, чего он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 бросил он, оставив позади онемевшую от неожиданности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Чжи Ан внёс изменения в свои планы. Он решил не избавляться от офис-теля, а просто сменить место жительства. Возможно, даже стоило задуматься о том, чтобы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