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 потрясающе.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хорошее место, чтобы исполнить свои желания. Как только Чжи Ан услышал эти слова, он невольно подумал о лице Хан Джу. Возможно, голос мог читать его сокровенные желания, и то, чего он хотел, скорее всего, было связано с Хан Джу. Лицо Чжи Ана исказилось, когда он посмотрел в зеркало.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Мошенник… — выдохнул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 место может быть самым простым для исполнения желаний? Это не имело смысла. Согласно сюжету драмы, он оказался в ситуации, где сорвал помолвку главной пары, чтобы отомстить старшему брату, а ещё провёл ночь со старшим братом Хан Джу и в итоге оказался беременным.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его желание вообще могло сбыться? Казалось, будто его заставляют идти по самому нелепому пути. Парень, который утверждал, что исследовал более семи миллиардов параллельных миров, выбрал именно это место как самое простое для исполнения желания? Чжи Ан начал сомневаться, не настолько ли незначительным было его желание быть с Хан Джу, что оно попало в категорию «самого лёгкого». Как же мало оно должно значить, если этот перевёрнутый мир считался самым простым способом его осуществить?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 Ан несколько раз выругался сквозь зубы, потом замолк. Возможно, он зря накручивает себя, но рисковать не хотелось — особенно если в его животе действительно может быть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Проверим… Надо проверить сначала, — пробормотал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был мир дорамы, он ведь ни с кем здесь не спал, так что поверить в беременность было трудно. Его нижняя половина всё ещё казалась такой же невинной, как и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и правда беременен, это будет ужасно обидно, — он сжал лоб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нужно было увидеть что-то более убедительное, чем просто результат теста на беременность, к тому же он не был уверен, что сделал его правильно. Только тогда он сможет понять, как действовать дальше. Выжить в этом мире без правильной информации будет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ещё нужно разобраться с этой штукой про «дьявольского омегу»… это тоже надо решить, — вздохнул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было избавиться от побочных эффектов вселения, например, способности злодея излучать феромоны во все стороны. Без плана, как справиться либо с Чон Хи Со, либо с Чон Хан Джу, Чжи Ан прямиком поехал бы на экспрессе к трагическому концу. Ему нужны были либо подавители, либо, как минимум, духи, которые смогли бы надёжно маскировать феромоны.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о планах немного успокоили его. Расставив приоритеты, Чжи Ан зашёл в душ и быстро смыл остатки пены с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реальной жизни мама Чжи Ана, Юн Ок Си, много работала и возлагала большие надежды на образование детей. Это было летом после первого курса старшей школы Чжи Ана, незадолго после того, как он туда поступил. Чжи Ан уже тогда понял, что учёба не для него, но мать сдаваться не собиралась. В тот день она дала ему номер телефона и сказала, что нашла перспективного студента колледжа, и велела позвонить, чтобы обсудить график занятий.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Чон Хан Джу?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 учится в Корейском университете. Он доминантный альфа, на которого не подействуют твои резкие рецессивные феромоны.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ну и репетитор… Мам.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Не неси чушь и просто делай, что тебе сказано. Ты вообще понимаешь, как трудно найти доминантного альфу, который ещё и учится в Корейском университете?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разберусь.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 Это ты-то, который превратил учебник по математике в макулатуру всего за полсеместра.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 ты опять рылась в моём рюкзаке?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услышав ответа, Чжи Ан только сжал кулаки от злости. К тому же деньги уже были уплачены, и, учитывая, что мать пригрозила отрезать ему кое-что, выбора у него не осталось — придётся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 том, как же не повезло старшему брату, оказавшемуся втянутым во всё это, Чжи Ан набрал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 сын владельца ресторана «Летающая свинья»? … Да. Здравствуйте. Не знаю, сколько моя мама вам заплатила, но я не собираюсь заниматься.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Вот как? Ваше мнение важно. Если честно, я не уверен, что смогу учить парня, который сам говорит, что учиться не собирается.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Чжи Ан и начал с неприятного тона, с самого первого слова нагрубив, в ответ он услышал лёгкий, звонкий смех. На миг он даже забыл, что хотел сказать, поражённый этим жизнерадостным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может, вернуть деньги и встретиться?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вам мама не сказала? Она дала мне увесистую пачку наличных в качестве предоплаты. Я даже не знаю номера счёта, чтобы вернуть.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очень странно. Госпожа Юн Ок Си, которая копейки зря не тратила, отдала целую пачку наличных студенту, которого даже в глаза не видела. Позже, когда Со Джи Хёк привёл Хан Джу домой и заявил, что у них всё серьёзно, мать назвала это судьбой.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это моя судьба… — пробормотал Чжи Ан, просыпаясь с опухшими от слёз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дурной сон. И, судя по тому, что осязание постели, удивившей его перед сном, осталось тем же, он так и не вернулся в свой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Хан Джу-хён всё время снится мне без всякой причины? Я ведь пытаюсь забыть… — вздохнул Чжи Ан и поднялся с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окно ярко светило солнце. Взглянув на часы, он понял, что проспал почти 18 часов. На столе лежали карты и пачка денег, которые госпожа Юн вчера нехотя вручила сыну. Было видно, что она пристально следила за ним, и по этому можно было понять, насколько беспорядочной была жизнь «Со Чжи Ана». Потянувшись, Чжи Ан поднялся с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было сходить в больницу, визит в которую он запланировал перед сном, но прежде следовало заглянуть в универмаг — так велела госпожа Юн. Тратить деньги — это тоже форма сыновней почтительности, в этом он был вынужден признаться. Впрочем, эта часть ему даже немного нравилась — деваться-то всё равно было некуда.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перед Чжи Аном появилась пожилая женщина с решительной улыбкой. Она возилась с бонсай-сосной в гостиной, поджимая морщинистые губы. Завидев Чжи Ана, её глаза блеснули, словно у хищника, заметившего добычу.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 Ан уже встречал таких персонажей: блестящие кардиганы, сверкающие очки — типаж прямо из дорамы. Какой же гнилой был его старший брат, что даже бабушку так дотошно описал, до мельчайших деталей.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это персонаж дорамы или реальная бабушка, Чжи Ан её не любил. Хотя, если быть честным, всё было наоборот: это бабушка не любила Чжи Ана — вот так правильнее.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это ты собрался? Даже не поел, а уже с утра куда-то бежишь на голодный желудок.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Эм, в универмаг, — честно ответил Чжи Ан, думая, что это поручение матери. Но, заметив, как изменилось выражение лица бабушки, он понял, что следовало бы быть осторожнее.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дораме у неё не было значимой роли, но именно она сыграла роль спускового крючка, который подтолкнул «Со Чжи Ана» к краю. Нужно было отвечать осмотрительнее.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Живёшь на деньги родителей, да? А как насчёт того, о чём бабушка тебя просила подумать? Ты список внимательно посмотрел?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 Ан понятия не имел, о каком списке речь, но нетерпеливая бабушка уже протянула руку и поправила его свободно болтающийся галстук.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Список супругов. Даже если я выбрала только доминантных альф в качестве кандидатов, именно ты, рецессивный, должен забеременеть.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супругов, то есть ты про брачных партнёров, — с насмешкой отозвался Чжи 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бабушки дёрнулся уголок рта. Он почувствовал себя словно загнанным в угол под этим прямолинейным взглядом. Да, бабушка везде была одинаковой. Та самая бабушка, которая души не чаяла в доминантном омеге Со Джи Хёке и считала рецессивного Со Чжи Ана неудачным «бракованным» продуктом.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этом мире единственным ребёнком, который мог оставить наследника, был именно «рецессивный омега Со Чжи Ан». Так что с учётом бабушкиного рвения вполне естественно, что её настойчивость лишь усилилась.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ты будешь стараться и с помощью врачей в молодом возрасте, завести наследника будет непросто. Я дала тебе этот список уже давно, а ответа до сих пор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 Ан машинально провёл рукой по нижней части живота, потом сжал кулаки и натянуто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всё обдумать как следует. Если хочешь подарить бабушке правнука, который её порадует.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что вы говорите.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действительно был беременен, бабушка ни в коем случае не должна была об этом узнать. По дальнейшему развитию событий именно она сыграла немалую роль в гибели Чжи 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а ведь я говорила твоим родителям родить ещё одного ребёнка, но они меня не послушали. Был бы у тебя младший брат или сестра — тебе бы сейчас было 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 сцену, где она набрасывалась на пару, потерявшую ребёнка, и требовала завести ещё одного, потом сделали гифкой и использовали во всех возможных раздражающих ситуациях. Чжи Ан провёл пальцем по брови и поспешил убраться от бабушки.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Джи Хёк — надежда и радость для бабушки. Жалкий главный герой, пропавший без вести в возрасте восьми лет. Возможно, решение, которое пятилетний Со Чжи Ан принял тогда, на самом деле было навязано бабушкой.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он этого не делал сам, то и правды не знал, а потому невольно оправдывал «злодея Со Чжи Ана», не осознавая всей картины. Это была лишь часть изначального сценария, и теперь приходилось с этим разбираться.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бы неплохо найти Со Джи Хёка, главного героя этого мира, и вернуть его в семью и на его место. Было мерзко ощущать странное чувство вины за то, чего он не совершал.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скоро вернусь, — бросил он, оставив позади онемевшую от неожиданности бабушку.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дома, Чжи Ан внёс изменения в свои планы. Он решил не избавляться от офис-теля, а просто сменить место жительства. Возможно, даже стоило задуматься о том, чтобы уехать за границу.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http://bllate.org/book/14446/1277409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