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Безжизненное тело Чжи Ана покатилось по земле после удара грузовика. Машина не остановилась и продолжила двигаться в его направлении. Казалось, водитель даже не заметил, что сбил человека. Колёса проехали по Чжи Ану и протащили его ещё немного вперёд. Его тело скрежетало об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лежал на дороге, глядя на цветок, который упал с его груди на землю. Он упал, и, почему-то, Чжи Ан почувствовал, как в груди становится жарко, а что-то непрерывно вытекает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к нему приближались чьи-то ботинки. Мужчина присел на корточки, поднял упавший цветок и приколол его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выдохнул Чжи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в точности его собственным. Круглые глаза, бледные щёки, лишённые злобы — это было без сомнения его лицо, то самое, что он видел каждое утро в зеркале. Даже когда жизнь покидала его тело вместе с кровью, он был уверен — это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Мимоходом в голове Чжи Ана проскользнула жутковатая мысль: ведь говорили, что если встретишь своего двойника, то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гнался за этим парнем, а не просто проигнорировал его? Надо было просто посидеть, получить деньги в конверте и раздать талоны на еду. Нет, вообще не стоило приходить на свадьбу брата. Нет... не стоило влюбляться в Хан Джу хёна. Нет, если бы я сам лучше разбирался в математике... Если бы мама не настояла на репетиторе...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безнадёжно рассмеялся, вспоминая всю свою жизнь, пролетавшую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его несчастная, безответная любовь досталась другому, так ещё и умереть в автокатастрофе в день свадьбы — это уже за гранью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чудовищно несправедливо. Ему так хотелось выругаться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 Звук кашля разнёс запах крови в воздухе. Когда зрение Чжи Ана прояснилось, его двойник что-то без конца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Чжи Ан сдавленно всхлипнул, выдавив из себя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«поменяйся»? Чем? Чем ты хочешь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наблюдал, как монстр с его лицом поднялся на ноги. Мужчина ушёл, даже не обернувшись, и направился к свадебному залу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грузовика выскочил из кабины и что-то закричал, но Чжи Ан уже не мог его услышать. Нижняя часть тела стремительно холодела, и даже кончики пальцев становились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уходи... это моё место. Моё место... У меня же ключ от тайника моего чокнутого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ты хочешь, чтобы я взял на себя ответственность, господин Со Чжи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моргнул, сидя на месте. Что... это? Сон? Он на миг подумал, что потерял сознание, но, открыв глаза, увидел перед собой своего свояка. Ощущение было таким, будто он только что проснулся после долгого и удивительно освежающего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 Чжи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 брат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видел его во время встречи семей и на самой свадьбе… Но почему Чон Хи Со, старший брат Чон Хан Джу, в которого Чжи Ан был тайно влюблён восемь лет, сейчас сидел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растерянно огляделся. На стене висела рамка с логотипом JM Group. Он быстро понял, что находится в кабинете Хи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Чжи Ан бессвязно бормочет что-то под нос, Хи Со тихо вздохнул и снова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у тебя в руках. Ты же принёс это показать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опустил взгляд на свои руки и едва не закричал. Ему захотелось зашвырнуть это прямо в лицо Хи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обеих руках он сжимал три теста на беременность, на каждом из которых ярко горели две красные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был ошеломлён. Казалось, будто его мозг пронзил электрический разряд, и в голову закралась безумная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драма, написанная моим старшим братом. Я... переселился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настолько сильным, что не оставляло места сомнениям. Он даже не мог понять, как авария привела его сюда, но сейчас он был абсолютно уверен: он оказался внутри драмы своего брата — «Хорошо воспитанный сын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голос, прозвучавший в голове, заставил Чжи Ана подпрыгнуть на месте. Он выронил тест на беременность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судорожно начал ковырять уши, словно туда заполз жук. Чон Хи Со, сидевший напротив, посмотрел на него так, будто перед ним полный сумасшедший, но Чжи Ану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были только они двое — он и Чон Хи Со. Никто другой не мог с ним говорить, а уж тем более шептать на ухо. Более того, голос звучал в точности, как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сошёл с ума. Может, я действительно умер тогда... или лежу в вегетативном состоянии и всё это — моё подсознание? Может, я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читаешь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на этот раз он не сдержался и выругался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Хи Со, кажется, окончательно потерял терпение и поднялся, чтобы пойти за Чжи Аном. И только тогда Чжи Ан начал по-настоящему 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Чжи Ан поднялся и встретился взглядом с Чон Хи Со, волна подавляющего страха накрыла его. Колени предательски дрожали, и ему пришлось напрячь ноги, чтобы не рухнуть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Чон Хи Со сейчас был точно таким же, каким смотрела его мать, когда дядя начинал жаловаться на закуски, заходя в их лавку за бесплатным ужином в самый час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вы так со мной? — попытался набраться храбрости Чжи Ан и спросить. Он чуть согнул колени, готовый в любой момент сорваться с места, если вдруг его ударят. Ему хотелось набрать хоть какой-то разгон, если придётся поднимать руки, — словно лягушка, которая приседает перед прыжком. И вовсе не потому, что он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 Чжи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заявился сюда без приглашения и вдруг начал нести полную чушь. Но у нас с тобой кое-что было, так что я решил выделить тебе время и выслушать… вот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Кое-что было? Что он имеет в виду? Что мы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Чжи Ана расширились — он уже собирался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ещё это может быть? Мы трахались. И не раз. И, кажется, я кончил три раза... нет, может, даже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зажал уши руками, но издевательский голос всё равно не замолкал.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растерянный взгляд он заметил разбросанные по полу тесты на беременность. Голова шла кругом. В момент паники в голове промелькнула единственная мысль о драме «Хорошо воспитанный сын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сумасшедший инопланетянин, то есть его брат, написал ту дораму и вплёл в сюжет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конечно же, был его старший брат — Со Джи Хёк, доминантный омега. А сам Со Чжи Ан в той истории был, разумеется, злосчастным рецессивным омегой-младшим братом, который вечно завидует старшему и вмешивается во всё, что бы он ни делал,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драме Со Чжи Ан предстал настоящим психопатом, который в возрасте пяти лет разработал коварный план, чтобы избавиться от старшего брата, который был на три года старше. Да, пережить материнскую предвзятость, ведь мать — владелица успешной сети ресторанов — души не чаяла в своём доминантном сыне омеги, было непросто. Но даже это не оправдывало его чудовищного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эфире показали юного актёра, сыгравшего Чжи Ана, который самодовольно смеётся после того, как избавился от брата, его реалистичная игра вызвала шквал возмущения. Парень моментально заработал прозвище «Национальный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серьёзно. Разве возможно, чтобы старший брат, на три года старше, попался на уловку младшего? Это вообще логично? И как семья такого уровня могла потерять ребёнка, и никто не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Чжи Ан  спросил об этом старшего брата, ответ был до абсурда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найдут, история не будет развиваться, тупица. Ты не можешь заработать денег, потому что слишком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не собираюсь мириться с тем, что ты используешь моё имя. Я подам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в ответ он получил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имя есть только в моих черновиках. В самой драме другое имя, идиот. Ты не выиграешь суд, даже если попробуешь.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Все и так знают, что это про меня. Мне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не смотри дораму. — небрежно бросил старший брат и, напевая в нос, ушёл разговаривать по телефону со своим возлюбленным, Хан Джу хёном.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Двуликий ублюдок. Мало того, что его роман стал бестселлером, так ещё и драма получила высокие рейтинги. Вся страна только и говорила о ней. И Чжи Ан ненавидел тот факт, что прототипом психопата-злодея в этой истории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его «национальным злодеем», на которого теперь обрушивались все возможные оскорбления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Чжи Ан уже рвал себе волосы от стресса, Со Чжи Хёк, вернувшись после звонка,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великая художественная проза всегда креативно перестраивает реальность в очень сексуальном ключе. Добро пожаловать в роль великого злодея в моём мире, Чжи Ан. Младший братик, тебе стоит быть благодарным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псих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мрачный характер очень помог мне в работе над сюжетом. Всё получилось очень похоже на тебя. Я почти ничего не исправлял. Ах да, конечно, то же самое и со мной — я ведь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Ха-ха-ха-ха! — Чжи Ан запустил рулон туалетной бумаги в улыбающегося старшего брата, но тот, к его раздражению, ловко увернулся. А потом нанёс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теперь можешь сделать? Отозвать или остановить трансляцию? У тебя есть деньги, чтобы заплатить неустойку? Думаешь, мама промолчит?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дуйся. Когда я получу гонорар, дам тебе щедрые карманные.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Чжи Ана, столкнувшийся с перспективой денег, сник, как пересохший анчоус. Настолько высохший, что от него ничего не осталось, кроме жалкой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тогда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горько усмехнулся. Те самые жалкие миллион вон, которые он получил тогда как «карманные», навсегда запечатали его судьбу внутри этой драмы. Всего лишь за один миллион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будто этого было мало, первым человеком, которого он встретил в этом мире, оказался Чон Хи Со — с настоящим именем и лицом, в точности как в реальности. От осознания этого по спине Чжи Ан а пробежал холодок, а чувство дискомфорта лишь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Хи Со. Старший брат Хан Джу. В реальности этот человек должен был стать его шурином... а по влиянию он был практически на уровне владельца группы компаний JM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http://bllate.org/book/14446/1277405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