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поздравляю. Босс, у вас такой красивый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Вы, наверное, заняты, но всё равно пришли на свадьбу моего сына.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вы! Для меня честь быть приглашённым. Теперь-то, босс, вы, наверное, сыты даже без еды. У вас такой красивый сын, уверен, и внуки будут такими же прелестными.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вы, мне ещё надо поесть. Еда здесь, в свадебном зале, сегодня просто восхитительная. Обязательно попробуйте, посмотрите программу, которую подготовили наши дети, и примите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хо-хо — притворный смех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чтобы принимать конверты с деньгами, Чжи Ан как можно незаметнее массировал виски, пытаясь унять пульсирующую боль. Если он хоть как-то покажет раздражение сегодня, его просто вышвырнут из дома. В конце концов, он — ненавистный, щетинистый, рецессивный омега, второй сын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зал с опозданием внесли огромный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[Майский омега, прекраснее цветов, Со Джи Хёк]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— Чжи Ан сделал вид, что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милым и красивым — сплошное наказание. Чжи Ан задумался, будут ли они всё так же восхищаться его братом, если узнают, какой он на самом деле. Ведь этот ублюдок — сущий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Чжи Ана на мгновение скользнул в сторону комнаты невесты. Там, где на свадьбах пар Бет обычно сидит невеста в красивом платье, встречая гостей, сейчас восседал сам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брат. Доминантный омега. Популярный писатель и автор оригинала нашумевшей драмы «Хорошо воспитанный сын омеги». И бессовестный мерзавец, который увёл его первую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Сколько вам нужно талонов на еду? — вежливо спросил Чжи Ан, хотя в голове у него всё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неслись без остановки, руки продолжали работать механически. Он принимал конверты с деньгами от гостей на свадьбе своего брата, бросал их в ящик для денег, предлагал расписаться в книге для гостей и раздавал талоны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подписей в толстой книге гостей принадлежало маминым знакомым или сотрудникам телекомпаний и издательств. У его брата характер был отвратительный, так что друзей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женился на его брате… нет, тот ублюдок — единственный, кому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 хорошей внешностью и приятным образом — это, допустим, средний уровень. Если они ещё и производят впечатление добрых людей — это уже лёгкий режим игры. А если у них при этом идеальное лицо и замечательный характер — это как получить «пропуск без собеседования».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люди вообще существуют? Да, существуют. И, к несчастью, один из таких достался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он. Человек, в которого Чжи Ан был тайно влюблён вот уже восемь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«Чёрт…» — с горечью опустил взгляд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за кем он украдкой наблюдал всё это время, вдруг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в поле зрения показались чёрные туфли. Чжи Ан изо всех сил сдерживал прилив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столу рукой в белой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Хан Джу хён. Тебе же нужно там гостей встречать. Что будет, если ты сюда придёшь? — надулся Чжи Ан и поднял голову. Взгляд упёрся где-то в его чётко очерченную линию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Ан, выпей это. Тебе, наверное, тяжело так долго сидеть,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ничего.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 Ан откручивал крышку витаминного напитка, который протянул ему Хан Джу, у него чуть не навернулись слёзы. Конечно, только внутри. Заплачь он по-настоящему — хороший день мог бы обернуться плохим, да и старший брат ещё и втащить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красив, у него отличный характер, хорошая семья, да ещё и тело — загляденье. Почему он женится на таком сумасшедшем инопланетянине, как его старший брат? Только потому, что тот доминанатный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Чжи Ана охватывала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встретил Хан Джу и первым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Кхе-кхе! Раздосадованный Чжи Ан так сильно подавился, что витаминный напиток попал ему в нос. Он громко чихнул. Под предлогом простуды он вытер выступившие слёзы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Позорище…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человек рассмеялся над его нелепым видом. Это был У Сок, лучший друг Чжи Ана и помощник на свадьбе, пришедший посмотреть на конец безответной любви, которая длилась уже восемь лет, с тех пор как Чжи Ану было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сейчас начнёшь шмыгать носом? Соберись. А то у твоей мамы снова давление подскочит. У неё же гипертония,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 туалет схожу. Побудь тут один пока, присмотри.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там, прежде чем вернуться. Попробуй выглядеть хоть чуть-чуть менее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Чжи Ан только выставил в его сторону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бегать в туалет? Это ты женишься? Это твоя свадьба, что ли? Чего ты всё ноешь и устраиваешь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Проницательная мать тут же заметила, как Чжи Ан снова попытался улизнуть. Проглотив ком в горле, он поспешно выскользнул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свадьба, скромная церемония в небольшом зале, а не в гостинице, чтобы отметить союз успешного писателя-бестселлера, «инопланетянина» и наследника огромной корпорации. Его прижимистый старший брат даже не постеснялся принимать конверты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сказал принять деньги — он ещё и напомнил Чжи Ану, чтобы тот забрал всё до копейки. Их мать, хозяйка мясного ресторана, которая поднялась с самого низа, полностью согласилась с мнением старшего сына. Поэтому сегодня Чжи Ан и чувствовал себя живым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направляясь в туалет, он всё время косился в сторону семьи Хан Джу. Особенно на Чон Хи Со, старшего брата Хан Джу и важную фигуру в группе JM Group. У того была такая внушительная внешность, что Чжи Ан невольно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«Бедняга… Иметь в семье такого типа, как мой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курить хочу. Даже ледяная вода, которой он плеснул на лицо, не помогла. Жажда сигареты, от которых он отказался давным-давно, вдруг накатила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летом, когда Чжи Ану было семнадцать. Именно тогда он впервые встретил Хан Джу, который жил под видом обычного студента колледжа. Благодаря умению его матери заманивать клиентов, парень, сидевший с друзьями на групповом занятии в её ресторане, неожиданно согласился стать репетитором по математике для её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Ану понадобилось меньше месяца, чтобы влюбиться в идеального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месяца не прошло, как он понял, что брат отнял у него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Хан 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конечно. Но именно так ведут себя все тупые дети. Как будто интеллект у вас одинаковый, — с издёвкой бросил Со Джи Хёк и расхохотался, глядя на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стыду, Чжи Ан совершенно не умел скрывать свои чувства. Каждый раз, когда он занимался с репетитором, его лицо вспыхивало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 Хёк, который всё схватывал на лету, сначала просто забавлялся этим, но вскоре ему показалось этого мало — и он начал открыто флиртовать с Хан Джу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Хёк мог остановить Хан Джу перед самым уходом после занятий и попросить его сходить выпить вместе или специально назначить ему отдельные встречи, демонстрируя свои намерения настолько откровенно, что  Чжи Ану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такой рецессивный омега, как ты, влюбился в доминирующего альфу? Ты ведь должен знать своё место. Хан Джу наверняка тоже так думает. Я в десять раз лучше тебя. Просто показываю тебе, что тебе нужно знать своё место, чтобы не пораниться».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умолял его не втягивать Хан Джу в это, если он делает это лишь ради издёвки. Но в ответ получал только холодную,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 Джи Хёк узнал о прошлом Хан Джу и действительно им заинтересовался, безответная любовь  Чжи Ана начала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если подождать ещё немного, Хан Джу устанет от мерзкого характера его брата, они расстанутся, и тогда у него появится шанс признаться Хан Джу в своих чувствах. Но с тех пор прошло восемь лет. Восемь лет шаткой и глупой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ошибкой было то, что он отступил, решив, что старший брат, который с детства имел привычку отбирать чужое, быстро потеряет к этому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брат, встречаясь с Хан Джу, без особого труда нашёл и любовь, и успех. Казалось, что всё складывалось для него словно по мановению волшебной палочки. Все действия  Чжи Ана постоянно затмевались ошеломительными успехами брата, и он оставался в тени, не получая ни капли внимания. Со  Джи Хёк достиг всего — и признания,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они объявили о своих отношениях матери,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семьи провели официальную встречу,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состоялась помолвка,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день вечеринки в честь помолвки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так и не нашёл в себе смелости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хочу провалиться сквозь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 Чжи Ан с тоской думал о том, как хочет исчезнуть, его глаза внезапно распахнулись. Он поднял голову, осознав, что эти слова произнёс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Шшр — уголки губ у стоявшего позади него двойника изогнулись в насмешливой ухмылке. Это было выражение откровенного презрения. Он издевался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глубокого оттенка с едва заметной полоской и в элегантных туфлях с прямым носком выходил из туалета. Именно этот костюм подарил ему Хан Джу, чтобы он выглядел заметнее на свадьбе. И сейчас  Чжи Ан был одет в точно такой же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стой! — крикнул  Чжи Ан и, толкнув дверь туалета,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полно людей, но тот мужчина, словно поток воды, скользнул сквозь толпу и быстро исчез из виду. Конечно, Чжи Ан ускорил шаг, пытаясь догнать его. Он мчался сломя голову, будто был одержим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узкий свадебный зал был загромождён пышными цветочными композициями. Чжи Ан, прижимая руками дорогущий костюм, который надевал впервые в жизни, пробежал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Эй! Поймайте его! — закричал он, указывая на мужчину с лестницы свадебного зала. Он бросился вниз по ступеням, снова крича, чтобы кто-то его остановил, но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Поймайте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начинал злиться. Он не понимал, почему так завёлся. Казалось, что его ярость утихнет только тогда, когда он схватит того мужчину за плечи, развернёт и снова увидит его лицо. Он мчался сломя голову, не думая ни о чём, кроме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конца просторной парковки у свадебного зала и выбежав на дорогу, он заметил, что расстояние между ними заметно сократилось. Казалось, ещё чуть-чуть — и он его догонит. Светофор в тот момент горел зелёным, и Чжи Ан даже не подумал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мужчина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поле зрения Чжи Ана ворвался грузовик. Мужчина с лицом, идентичным его собственному,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грузовик ударил Чжи Ана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