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решение Ли Чжэньжо было весьма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у входа в университетскую столовую больше часа — и за это время бесчисленное количество девушек, проходя мимо, сами подходили и кормили его. И, что самое приятное, в основном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кошачий корм, который он ел дома у семьи Ли, Ли Чжэньжо вдруг осознал, насколько вкусным может быть обычный обед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выпал шанс полакомиться настоящим мясом — и еда показалась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наелся до отвала, что даже идти стало тяжело. Тогда Ли Чжэньжо нашёл тенистый газон и устроился там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как следует выспаться, как его прогнал местный бродячий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взрослый самец, хозяин этой территории и, вероятно, местных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появление чужака без разрешения было непростительным вторжением.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ещё не опустился до уровня, чтобы драться с уличными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угрожающе зашипел, он просто поднялся, отряхнул с себя траву и ушёл — всё-таки решил снова проверить, не удастся ли попасть в бюро экспертиз.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ему повезло — он сумел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здесь раньше, но не знал, где именно находится архив, где хранятся документы об экспертизах.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здание этаж за этажом и наконец нашёл архивную комнату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дверь была заперта на прочную железную решётку, а окна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возможностями — короткими лапами — проникнуть 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обошёл этаж, где находился архив, и, не найдя способа попасть внутрь, с неохотой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вышел через главный вход, охранник снова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длинную метлу и, притворившись, что собирается его гнать,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поджав хвост,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снова вернулся к дверям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досталась половина жареной маленькой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Кормящей оказалась низенькая, пухленькая девушка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голову и подумал, что она — просто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не любил рыбу, теперь, став котом, язык, похоже, изменил вкусовые предпочтения — аромат рыбы казался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был даже сытнее, чем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котом, Ли Чжэньжо не ел столько мяса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начало нравиться это место — он подумал, что даже если не сможет вернуться в дом Ли, то вполне сможет жить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уличного кота — не такая уж плохая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остался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чистый уголок, тщательно обнюхал, убедился, что поблизости нет других котов, и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сытость, тепло и чистота кровати вдруг начали ему 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скитаний его шерсть стала грязной и спутанной, и он вдруг с тоской вспомнил прозрачную воду в ванне и нежные пальцы Ли Чжэньжаня, которые осторожно вытирали его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только человек — даже коту трудно быть довольным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проспал до самого раннего утра, а затем снова отправился к бюро экспертиз.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 утрам была вялой, и он без труда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до самого вечера, когда сотрудники лаборатории начали расходиться, но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 Чжэньжо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три-четыре дня бродил по окрестностям, днём забирался в здание, ночью спал на территории университета и, притворяясь милым, получал пищу у дверей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жил как настоящий свободный кот, и жизнь эта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из дней, поднявшись на шестой этаж лаборатории, он заметил, как кто-то открыл железную дверь архива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юркнул в угол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вошёл внутрь, он проскользнул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сел за компьютер, Ли Чжэньжо молниеносно бросился к стоящему рядом шкафу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для него, как для кота, самым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оставаться совершенно бесшумным, а в нужный момент — действовать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хотел, чтобы добыча заметила его присутствие, он умел скрываться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архивной комнате стояли ряды шкафов с документами — всё это были папки с делами бюро экспертиз.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спрятался за одним из рядов коробок и, глядя через щель, наблюдал за действиями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отличному зрению, он отчётливо заметил последовательность цифр, которую тот набрал при вводе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беззвучно выдохнул и продолжил следить, не моргая. Он видел, как тот вошёл в систему управления файлами и запомнил введённый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действовать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запомнил оба пароля и лёг на живот, затаившись. Ему предстояло дождаться, пока человек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пробыл в архиве около часа —, похоже, вводил какие-то данные. Закончив, выключил компьютер, запер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стал действовать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этим местом уже несколько дней и знал, что архивную комнату открывают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заныло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дни, он понял, что сегодня пятница. Послезавтра — выходной, и следующая возможность, когда сюда кто-то войдёт, — не раньше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повезёт — то и вовсе только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Чжэньжо осмотрелся и заметил, что все окна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подоконник и попробовал открыть одно из них изнутри, но выяснил, что оно намертво прибито гвоздями —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Чжэньжо начал паниковать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ждать неделю, он ведь просто умрёт здесь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повезёт и никто не придёт две или три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корить себя за то, что поступил так опрометчиво, не подумав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поздно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сюда, нужно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повезёт, и кто-то всё же заглянет сегодня днём — тогда он сможет незаметно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подпрыгнул к столу, вытянул лапы и нажал кнопку включения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 и пароль включения, и код доступа к файловой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управлять клавиатурой и мышкой лапами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приходилось настороженно прислушиваться — если кто-то войдёт и увидит кота, работающего за компьютером, тот, наверное, решит,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машина включалась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начал терять терпение и, пока ждал, нервно постукивал лапой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монитор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файловую систему и стал вспоминать дату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анализ стал, пожалуй, самым тяжёлым ударом за все его двадцать три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тот документ бесчисленное количество раз, и детали отпечатались у него в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дату подачи запроса — и через мгновение на экране появилось дело под названием: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«Тест на отцовство — Ли Цзянлинь».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дыхание Ли Чжэньжо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растерялся и вынужден был остановиться, глубоко вдохнуть несколько раз, уговаривая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пропитан запахом старых бумаг, и из-за запертого пространства становилось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постарался расслабиться, открыл файл и увидел на панели слева список приложенных документов: доверенность, результаты экспертизы, удостоверения личности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он заметил скан своего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нему лапой — и на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скане он увидел совсем не того человека, которого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когда-то уже пытался выяснить, кто именно был заказчиком той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молодая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что, вероятно, она имела какое-то отношение к Ли Цзянлиню, ведь на анализ был сдан образец его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смутные имена, одно за другим, но ни одно он так и не смог подтвердить или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 Чжэньжо увидел: на отсканированном удостоверении личности стояло имя Юэ Цзыцзя.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красивая женщина — всё совпадало с ранее полученной им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 фотографию Юэ Цзыцзя, в его сознании внезапно всплыло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теперь словно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найденные документы уже не имели для него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отчёте экспертизы, и в доверенности были указаны псевдонимы — только скан паспорта раскрывал личность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таковы были правила бюро экспертиз — вся настоящая информация строго конфиденциальна.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быстро закрыл систему, выключил компьютер и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близки были Юэ Цзыцзя и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Чжэньцзы всегда был тем, кто не упустит случая пофлиртовать, — а значит, отношения между ними вряд ли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Цзыцзя действительно была любовницей Ли Чжэньцзы, то ему не составило бы труда передать ей свою кровь для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возможно, он не хотел, чтобы кто-то из его окружения, вроде Су Яо,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замешивать своё имя, поэтому и нашёл человека, с которым его было трудно связать, — и которому он, очевидно,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была ли между Юэ Цзыцзя и Ли Цзянлинем какая-то связь, Ли Чжэньжо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казалось невозможным — Юэ Цзыцзя и сейчас жила за счёт связей в высшем обществе, была, так сказать, светской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оба — она и Ли Цзянлинь — были не против, то для них это не выглядело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 об этом, и подозрения против Ли Чжэньцзы тут же усилились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опустился на пол за дверью, пытаясь хоть немного успокоиться — ведь ему, возможно, придётся провести в этом замкнутом помещении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пытался, мысли не становились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когда-нибудь потом он и сможет всё обдумать трезво, но сейчас в голове у него крутилась только одна мысль — как заставить Ли Чжэньцзы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сначала он чувствовал только злость, но теперь на него нахлынула грустная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детства у них с Ли Чжэньцзы были плохие отношения — они постоянно ссорились, жаловались отцу, спорили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 душе Ли Чжэньжо всё равно считал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его — Ли Чжэньжаня, Ли Чжэньтая —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них были разные матери, но ведь старшие братья должны защищать младшего, особенно когда тот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Чжэньцзы оказался таким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 о его происхождении, он не колеблясь выдал это Ли Цзянлиню, да ещё и самым решительным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опустил голову и положил свой круглый подбородок на мягкие пушистые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