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во время ужина, Ли Чжэньжань расспрашивал Юй Бинвэй о съёмках — о многом и в деталях.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Бинвэй сделала ему подарок, и, разумеется, Ли Чжэньжань должен был ответить чем-то в ответ. Но она не захотела брать деньги и отказалась принимать другого кота вместо Пельмешки. В глубине души она всё же надеялась, что Ли Чжэньжань подарит ей что-то большее, по-настоящему значимое.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Чжэньжань тогда ничего не сказал, но позже Ли Чжэньцзы намекнул Юй Бинвэй, что его второй брат принял этот вопрос близко к сердцу и уж точно не оставит её без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Ли Чжэньжань встал и просто направился к выходу. Юй Бинвэй с удивлением заметила, как кот спрыгнул со стула и побежал за ним, прижимаясь к его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растерянно повернулась к Ли Чжэньцзы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твой брат сделал с Пельмешкой?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Сделал? — переспросил Ли Чжэньцзы. — Думаешь, он дал ему какое-то волшебное зелье, чтобы загипнотизировать? Откуда мне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спустя мгновение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кот, правда, умный. Как ребёнок почти.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Бинвэй ведь держала Ли Чжэньжо почти месяц — и ни разу этого не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ресторана, Ли Чжэньжань попрощался с ними. Но уже собираясь сесть в машину, он услышал, как Юй Бинвэй окликнула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господин Ли! — сказала она. — Я как-то узнавала: если хотите кастрировать кота, лучше делать это за полгода до полового созревания. Я прикинула по времени — если планируете операцию, то через две недели самое подходящее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буквально взбесился. Он вскочил, не ожидая такого удара, и не сдержался — зарычал на Юй Бинвэй угрожающе.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 там раньше говорил, что кастрировать меня — жестокость, что она никогда не согласится на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ведь даже нравился 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теперь, как только расстались, она сама первой предала!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 говорить — самое ядовитое сердце у женщины!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Бинвэй испугалась и на миг растерялась, глядя на него,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Чжэньжань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напоминание. Я всё устрою.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он наклонился, поднял Ли Чжэньжо на руки и сел с ним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Чжэньжо в голове творился хаос. Он не мог успокоиться, тревожно размышляя: Неужели и правда собирается сделать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вскочил и лапой схватил Ли Чжэньжаня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спокойно взглянул на него Ли Чжэньжань.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 — жалобно ответил тот. Он пытался объяснить, чтобы не вздумал его кастрировать.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словами они общаться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Чжэньжань посмотрел на него и спустя мгновение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понимаешь, о чём она говорила?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опешил. Стоит ли прикинуться, будто не понял? Но потом подумал: Кто вообще поверит, что кот что-то понимает? — и снова мяукнул: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Чжэньжань, подперев подбородок рукой,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Операцию всё равно нужно сделать. Иначе, когда начнётся гон, тебе будет мучительно,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но всё равно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никак выразить своё нежелание, кроме как показать недовольство. Мяукал, скулил, но, видя, что всё без толку, Ли Чжэньжо в отчаянии спрыгнул с заднего сиденья и забился в угол машины, чувствуя себя ужасно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домой вечером, Ли Чжэньжо услышал, как Ли Чжэньжань действительно позвонил Хуа Ибаню и поручил ему записать кота на стерилизацию в ветеринарную клинику.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— как бывшему мужчине и нынешнему коту — ему показалось, будто небо рухнуло.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всю ночь не заходил в комнату Ли Чжэньжаня и только думал о том, как глубоко его предала Юй Бинвэй.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Ли Чжэньжань действительно решит его кастрировать, у него останется только один выход — уйти из дома Ли и никогда не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скорее предпочёл бы стать бездомным котом.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 Чжэньжо не знал, что для персидских котов жизнь на улице почти невозможна — у них слишком короткая мордочка, и им трудно добывать себе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 Чжэньжо мучился в сомнениях, Ли Чжэньжань уже назначил точное время операции.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случайно подслушал разговор между ним и Хуа Ибанем — но Ли Чжэньжань и не пытался скрыть звонок. Когда время операции было утверждено, Ли Чжэньжо понял, что просить пощады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шанс избежать этого — сбежать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почти полгода с тех пор, как он стал котом. Ему наконец удалось проникнуть обратно в дом семьи Ли, но за всё это время он так и не узнал, кто его убил.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теперь, прежде чем раскрыть правду, он рисковал потерять остатки своего мужского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сбежать — хотя бы на пару дней — а потом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Ли Чжэньжань поймёт его и передумает?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метался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утром, в день назначенной операции, он незаметно выбрался из флигеля и направился прямо в гараж.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гараже было полутемно.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водитель Ли Чжэньтая пришёл за машиной и открыл дверь, чтобы достать что-то, Ли Чжэньжо воспользовался моментом, проскользнул внутрь и спрятался под сиденьем пассажира.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даже не забыл убрать хвост, чтобы не выдать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во время завтрака, Ли Чжэньжань начал искать кота по всему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в недоумении — никто не знал, куда мог деться домашний питомец.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затаил дыхание и терпеливо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Чжэньтай закончил завтрак и сел в машину, его всё ещё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тронулась.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Чжэньтай, усмехнувшись, сказал водителю: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повсюду ищет своего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у него начался гон, вот и сбежал?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Чжэньтай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неудачное совпадение. Надо было вчера отдать на операцию.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посмеялись, но в остальном разговор был пустяковым.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Ли Чжэньтаю на кота было наплевать — дальше по дороге его даже не упоминали.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Чжэньжо, лежавший под сиденьем, не знал, как далеко они уехали.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довольно много времени, и, видя, что его никто не обнаружил, он наконец немного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равно лежал неподвижно, не издавая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остановилась у офиса, Ли Чжэньтай открыл дверь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же миг Ли Чжэньжо выпрыгнул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Чжэньтай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обернулся и успел увидеть лишь пушистую спину, удаляющуюся стремглав. Он поспешно захлопнул дверь, выскочил из машины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же кот второго молодого господина! Когда он успел залезть в машину?!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Чжэньтай машинально сделал несколько шагов вслед, но Ли Чжэньжо уже исчез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тот пришёл в себя, достал телефон и набрал номер Ли Чжэньжаня.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 Чжэньжо тем временем бежал, что есть силы, пока не нашёл укромное место, где мог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за ним никто не идёт, он осторожно выбрался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сбежал не наугад — кроме того, чтобы укрыться от Ли Чжэньжаня хотя бы на два дня, он хотел отправиться в одно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бюро экспертиз, где когда-то проводилось тестирование на отцовство между ним и Ли Цзянлинем.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удастся ли коту попасть туда и найти хоть какие-то доказательства, но всё же решил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будет нелегко, но если не попробовать — разве появится хоть какой-то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подпрыгнул на край фонтана у дороги, сделал несколько глотков воды, затем спрыгнул и направился к автобусной остановке.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 ему, конечно, не поймать — но вот автобусом воспользоваться, возможно,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остановке и стал рассматривать табло с маршрутами.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школьников с рюкзаками стояли рядом, показывали на него пальцем и перешёптывались: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кот смотрит на расписание!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Дурак! Коты не умеют читать!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Дурак — это ты, подумал Ли Чжэньжо. Кто сказал, что коты не могут читать расписание?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нашёл нужный маршрут и спрятался за толпой. Через пару минут автобус подъехал.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не стал лезть через переднюю дверь — он подождал, пока сзади выйдут пассажиры, и молнией проскользнул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пассажиров с острым зрением вскрикнул, и все вокруг тут же спросили,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опомнился, увидел перед собой кота с круглыми глазами, глядевшего жалобно и растерянно, и, похлопав себя по груди,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Испугался! Думал, крыса огромная, а это всего лишь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час пик. Водитель услышал шум, но протиснуться назад не мог. Когда все вошли, двери закрылись, и автобус тронулся.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Ли Чжэньжо принял ванну, а утром ехал в машине Ли Чжэньтая, так что шерсть у него была чистой и блестящей.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его мордочка выглядела такой добродушной, что несколько детей попытались его погладить.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однако, не дался — ловко проскользнул между ногами пассажиров и спрятался под задними сиденьями, где лёг и притих.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остановок автобус прибыл туда, куда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выбрался вместе с толпой, спрыгнул на землю и юркнул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центр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Утро, потоки людей — все куда-то спешили, шагали быстро, и каждому из них он казался просто маленьким пушистым существом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приходилось быть крайне осторожным и держаться у стены, ведь рядом с этими гигантами он чувствовал себя крошкой.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шерсть была густая, чистая, блестящая — и внешность такая, что он вовсе не выглядел как бездомный кот. Скорее, как потерявшийся домашний любимец.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никто по дороге не попытался его поймать.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наконец нашёл дверь экспертного бюро — того самого, где когда-то делали анализ ДНК, подтверждающий отцовство между ним и Ли Цзянлинем.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постоял в стороне, наблюдая за людьми, и решил сначала заглянуть внутрь, чтобы оценить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сделал шаг к двери, как охранник преградил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попробовал проскользнуть между его ног, но тот наступил ему на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взвыл от боли, поднял голову — а охранник уже взял огромную метлу, чтобы прогнать его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забился в угол и стал зализывать хвост, кипя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ладно, работа у него такая, но чтобы ногой на хвост?!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все любят, а попался вот такой бессердечный тип!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подождал немного, надеясь, что представится случай пробраться внутрь, но шансов не появлялось. К тому же он почувствовал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в это время дома обычно подавали обед, он решил уйти и вернуться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теперь и кот, но кот с принципами.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Рыться в мусорных баках — не его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находился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подойти к студенческой столовой и немного подождать — вдруг какая-нибудь добрая, милая студентка заметит его и угостит чем-нибудь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http://bllate.org/book/14445/1277322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