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Юньлинь Ли Чжэньжань откинулся на спинку сиденья и, прикрыв глаза,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водитель остановил машину и окликнул его,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протянул руку к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прекрасно умел читать настроение людей и понял, что Ли Чжэньжань спешит по делам и не хочет тратить время. Поэтому он послушно подошёл и позволил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не останавливаясь, прошёл с ним прямо через ворота 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Чжэньцзы, он не был человеком общительным. Когда сотрудники Юньлиня увидели второго сына семьи Ли, входящего в здание с котом на руках, они мгновенно застыли по обе стороны коридора, не осмеливаясь задать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Чжэньжань скрылся в лифте, по офису прокатилась волна перешёптываний: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Молодой Господин сегодня пришёл на работу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похож на того, что был 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и есть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тащить кота в офис? Дома, что ли, некому за ним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глупый у него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двери лифта закрывались, Ли Чжэньжо чувствовал на себе десятки взглядов и сжался, уткнувшись мордочкой в грудь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четвёртым сыном семьи Ли, он никогда не ловил на себе столько внимания в стенах 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понял, почему кот спрятал морду, и просто почесал ему ухо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Чжэньжо дёрнулись — ощущение было такое приятное, что он едва не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вошёл в свой кабинет, Хуа Ибан уже был там. Он удивился, увидев кота, но вопросов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кофе, Хуа Ибан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начнёт писать и какать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бросил на него гневный взгляд: Сам ты писaешь и какаешь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Водитель сейчас принесёт его лоток 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Хуа Ибан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подготовить малый зал для утреннего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ещё полчаса, — напомнил Хуа Ибан.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Позови меня, когда начнётся, — сказал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Хуа Ибан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две минуты он снова постучал и вернулся — в руках у него был кошачий лоток и контейнер с едой, которые принёс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на это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чего не хотелось, так это чтобы кто-то ставил в один ряд его туалет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совещанием было немного времени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пил кофе и просматривал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подошёл к окну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поднялась целая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что он будет делать, если однажды найдёт убийцу и возможность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 просто котом — и будет жить тихо до конца своих коротких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 — тяжело вздохнул он. Эта мысль всегда вызывала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Хуа Ибан постучал в дверь, приглашая Ли Чжэньжаня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папку, взял документы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сразу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Хуа Ибан, стоявший рядом с Ли Чжэньжанем, немного помялся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кота вы не собираетесь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вниз на Ли Чжэньжо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шёл у него у ног и ждал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сбежит, значит,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от этих слов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понял: это сказано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тут бежать! И куда,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лифт, двери уже почти закрылись,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Подожди! — это был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быстро нажал кнопку, чтобы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 вошли Ли Чжэньцзы и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Чжэньцзы под мышкой была стопка документов — видимо, он тоже шёл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догадался, что, раз они упоминали малый конференц-зал, значит, речь идёт о совещании по проекту западного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Пельмешек? — воскликнула Су Яо, увидев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посмотрел вниз и с недоумением спросил Ли Чжэньжаня: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и кота на совещание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пошёл, — спокойно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потрясающ? — лениво повернулся к ней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видела такого послушного кота, — сказала Су Яо. — Кажется, Пельмешек уже забыл, кто его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Чжэньцзы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звонил Вэйвэй. Она сказала, что вечером свободна. Давай поужинаем вместе. Куда пойдём? Я могу забронировать.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мисс Юй я, — ответил Ли Чжэньжань. — Так что и бронировать лучше мне — чтобы выглядело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Чжэньжо, не отрываясь, смотрел на них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вдруг посмотрел на кота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даже если этот кот увидит Вэйвэй, он уже не захочет к ней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Чжэньцзы, Ли Чжэньжо давно превратился в собаку, преданную своему хозяину — Ли Чжэньжаню.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Вэйвэй вообще нужна? Лучше уж купить другого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вошли в конференц-зал, остальные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как обычно, не стал тратить время на любезности и, едва сев,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Без лишней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устроился на своём месте, как Ли Чжэньжо вскочил ему на колени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среднего звена, сидевшие в небольшом зале, переглянулись,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Чжэньжань не видел в этом ничего необычного — он положил руку на спину кота и даже почесал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на мгновение возникло ощущение, будто он попал в старый гонконгский фильм 90-х: мафиозный босс сидит во главе стола, окружённый подчинёнными, и задумчиво гладит персидского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 Чжэньжаню не хватало длинного плаща и тёмных очков — и что сам Ли Чжэньжо был вовсе не изящным персом, а круглым, толстощёким Гарфилдом.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проходило дистанционное совещание — видеоконференция с менеджером проекта, который сейчас находился на западе и докладывал о ходе работ в режиме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отчёты были скучными, но этот проект когда-то курировал сам Ли Чжэньжо, и теперь он слушал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менеджер сообщил, что возникли проблемы с сносом построек и ведутся переговоры с местным правительством, однако встречается определённое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опустил голову, согнул большой и указательный пальцы, подперев ими подбородок,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взгляд на него — и вдруг отметил, что Ли Чжэньжань в этот момент выглядел удивительно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мои кошачьи глаза ничего не видят, что ли…»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видеодоклад закончился, участники совещания с их стороны начали отчитываться о текущем прогрессе своих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 Чжэньжань неожиданно обратился к Ли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предыдущий час сидел рассеянно и теперь поднял голову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 в Цидзян, — спокойно произнёс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недовольно поджал губы. Ли Чжэньжо сразу понял по его выражению, что тот собирается выкручиваться и искать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Чжэньцзы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поехал, но сейчас на стороне Юньи начинается съёмка крупного инвестиционного фильма, и я весь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Юньи — это дочерняя киностудия и культурная компания под управлением 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работа Ли Чжэньцзы была связана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 самого Юньлиня, особенно если это не касалось западного проекта, он относился к ним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проект на западе курировал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передачей дела Ли Цзянлинь поручил его Ли Чжэньжаню, опасаясь, что тот не справится, и назначил Ли Чжэньцзы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Цзянлиня, проект западного района был ключевым направлением развития Юньлиня на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удастся завершить, он станет образцом новой модели культурного туризма, которую можно будет масштабировать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Ли Цзянлинь видел будущее компании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киноиндустрии, которой занимался Ли Чжэньцзы, — она развивалась неплохо, но Ли Цзянлинь, становясь старше, всё больше ценил традиционный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брата, Ли Чжэньжань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билет. Если появятся дела по твоей линии, вернёшься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лишил Ли Чжэньцзы всех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было, конечно, сказать, что он устал или занят, но звучало бы это мелко и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замолчал, потом вздохнул и кивнул с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подошло к концу, 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останься. Мне нужно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пожал плечами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и Су Яо, поняв намёк, встали и вышли из зала, аккуратно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Чжэньжо подумал, что быть котом всё же удобно — его никто не выгонит, и он сможет услышать то, что Ли Чжэньжань скажет брату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услышать искренние слова от Ли Чжэньжаня — редкость, возможно, случай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взял Ли Чжэньжо на руки и поставил на стол, затем подошёл к Ли Чжэньцзы, похлопал его по плечу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чем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вытащил сигарету, сунул её в рот, и Ли Чжэньжань сам поднёс зажигалку и прикурил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отложил зажигалку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подумай сам: разве развитие Юньи было бы таким гладким без поддержки Юньлиня?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но очевидная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Юньи росла стремительно, но без опоры на Юньлинь не достигла бы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компании взаимно усиливали друг друга — вместе росли и вместе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затянулся сигаретой и сказал Ли Чжэньжаню: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понимаю. Но ты же знаешь меня — я просто ленивый. Мне и правда не хочется влезать в дела 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Чжэньжаня, лежавшая на его плече, внезапно сжалась, став ощутимо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— произнёс он тихо, — есть вещи, от которых нельзя просто отмахнуться. У тебя фамилия Ли, и ты — сын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Чжэньцзы мелькнуло раздражение и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продолжил мягким, но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умер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всё это время лежавший на столе,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не выдержал и тоже поднялся, внутренне напрягшись —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Чжэньцзы стало ещё мрачнее. Он резко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наклонился к самому его уху и что-то произнёс — длинную, едва различимую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так тихо, что Ли Чжэньжо не смог разобрать ни слова и, не выдержав, сделал два шага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Чжэньжань уже выпрямился, похлопал брата по плечу и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ведь неплохо поладил с сыном мэра,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 собой двух актрис, развлеки его как следует и реши вопрос со сносом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глубоко затянулся, потом резко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 удовлетворением сжал его плечо, повернулся и протянул руку к Ли Чжэньжо: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на него неуверенно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перепуталось — тревога, настороженность,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нахмуренного Ли Чжэньцзы на спокойное лицо Ли Чжэньжаня и никак не мог понять, что они на самом деле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