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Чжэньжо, по сути, сам выгнал тётушку Ву, и теперь ничего уже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прошлой ночью тётушка Ву собрала вещи. Рано утром она сказала Ван Ма, что увольняется, и теперь сидела, беседуя с другой служанкой, которая давно работала в доме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подошёл поближе, чтобы подслушать, но понял, что тётушка Ву ни словом не упомянула о вчерашнем.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кроме Ван Ма и братьев Ли, никто не знал настоящей причины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 рассчитала с ней зарплату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Ву потянула за собой чемодан и ушла. Даже Ли Чжэньтай предложил вызвать водителя, чтобы отвезти её на станцию, но она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смотрел ей вслед и чувствовал, что все его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бы сейчас был человеком, всё было бы проще — он бы бросился за ней, схватил за плечи и встряхнул: «Что ты сделала? Что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Ли Чжэньжо ходил мрачный и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Ли Чжэньжань звал его поиграть, он нехотя откликался, а на остальных вообще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вечером, когда Ли Чжэньцзы упомянул при Ли Чжэньжане, что пора бы вернуть кота Юй Бинвэй, Ли Чжэньжо вдруг осознал — прошёл уже целый месяц с тех пор, как он оказался в доме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услышав слова Ли Чжэньцзы, не выказал ни малейшей эмоции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потрясло Ли Чжэньжо ещё сильнее. Он ведь так старался быть милым, вёл себя покладисто, надеясь, что, когда Юй Бинвэй вернётся, Ли Чжэньжань не захочет расставаться с ним. Но тот согласился без колебаний, так спокойно и холодно, что у Ли Чжэньжо внутри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страха перед тем, что его могут отправить обратно, он по-новому осознал холодность и безжалостность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своего когтеточки, Ли Чжэньжо чувствовал лишь смешанные чувства — растерянность, злость,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 сцену из фильма Стивена Чоу «Путешествие на Запад: Царь обезьян» — слова Железновеерной принцессы к Чжи Цзюньбао: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смотрел со мной на луну, называл меня своей малышкой. А теперь, встретив новую любовь, я для тебя — миссис Ню?!»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был как эта самая миссис Ню — беспомощный и обманутый. Ли Чжэньжань был его последней соломинкой, и он не мог отпустить его, даже если это ранило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направился к комнате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зная, что кот задумал, запер дверь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Чжэньжо не собирался сдаваться — он скрёб дверь лапой и даже стукался в неё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стоял на пороге, без малейшего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сделал вид, что не замечает его взгляда, и проскользнул между его ног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постоял у двери, потом закрыл её и вернулся к столу, где продолжил работать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подошёл и потерся головой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казалось, не собирался обращать на него внимания — опустил ногу, которая до этого лежала на другой,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злобно покосился на него, но всё же подвинулся и продолжил тереться — так усердно, что вскоре взъерошил себе всю шерсть на голове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раздражало ли это Ли Чжэньжаня, но он выключил компьютер, лёг на кровать и, включив настольную лампу,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явственно почувствовал, что его избегают, но не понимал, чем заслужил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его, возможно, отправят уже завтра, а Ли Чжэньжань при этом остаётся таким равнодушным, он вдруг ощутил горечь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последовал за ним на кровать, взобрался и ступил лапой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повернул голову — на его лице мелькнуло что-то вроде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Чжэньжо приободрился и стал массировать его короткими лапками — по бёдрам, по спине,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устав, улёгся прямо на спину Ли Чжэньжаня и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 утром, то обнаружил себя лежащим рядом с подушкой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 услышал шаги за дверью. Хотел выйти, но дверь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стал настойчиво мяукать прямо в ухо Ли Чжэньжаню, пока тот, сонно зевая, не поднялся и не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Чжэньжо выйти, как он увидел Ван Ма, отдающую распоряжения — убирать его лоток, когтеточку 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 аккуратно, потом погрузите всё в машину Чжэньцзы. Он отвезёт кота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Ли Чжэньжо вся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стремглав бросился обратно в комнату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снова прилёг, собираясь немного поспать, когда в кровать внезапно влетело пушистое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вздрогнул от неожиданности, но тут же протянул руку и прижал коту хвост, чтобы тот не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повернулся, обхватил его руку лапами и подумал: «Сегодня я не отпущу его ни на минуту — никто меня не заберёт!»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 Чжэньжань встал, Ли Чжэньжо всё ещё держал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шёл умываться — кот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шёл чистить зубы — кот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 Чжэньжань пошёл в туалет, Ли Чжэньжо зашёл следом, отвернувшись с видом крайнего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Чжэньжань, собравшись, спускался по лестнице, Ли Чжэньжо волочился рядом, не отпуская его ноги. Задние лапы несколько раз ударялись о ступеньки, от чего кот болезненно морщился, 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они столкнулись с Ли Чжэньцзы, который как раз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Айё! — воскликнул тот, глядя на брата. — Второй брат, да ты будто в валенках! Что происходит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спокойно ответил Ли Чжэньжань, глядя вниз на цепляющегося за него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наклонился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у…него гон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мысленно выругался: «Тьфу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всё его имущество — лоток, игрушки, миски и когтеточка — уже было аккуратно сложено и помещено в машину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от этого всё сильнее сжималось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Чжэньжань по-прежнему никак не реагирует, он понял — сегодня ему не сбежать. Если его действительно отправят обратно к Юй Бинвэй, придётся искать способ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Ли Чжэньцзы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Пельмешек,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зажмурился, сжал зубы и вцепился в ногу Ли Чжэньжаня,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Чжэньжань наконец наклонился и протянул руки, чтобы взять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напрягся, испугавшись, что тот передаст его брату, и крепче сжал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выглядел немного растерянным и, обращаясь к Ли Чжэньцзы,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Пельмешка — мисс Юй,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Бинвэй была личностью известной — семья Ли, конечно, слышала о ней. Между Юй Бинвэй и Ли Чжэньцзы существовали свои отношения, и Ли Чжэньжань, по всей видимости, знал об этом хотя бы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Ли Чжэньцзы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Бинвэй купила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свободен? Может, я приглашу мисс Юй поужинать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 уже собрался уходить, но, услышав это, остановился и посмотрел на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продолжил тот, — я смогу поговорить с мисс Юй и выкупить у неё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Чжэньтай, услышав это, усмехнулся, пожал плечами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Чжэньцзы на секунду опешил,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почему ты не сказал раньше? Смотри, я ведь уже всё собрал!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сделал шаг вперёд и показал на свою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смотришь на это, даже самому немного жалко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Ли Чжэньцзы заметил, как кот крепко обнимает ногу Ли Чжэньжаня, словно понимая, что его собираются сегодня отдать, и отчаянно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вырастить кота, который ведёт себя как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Чжэньжо в этот момент был вне себя от счастья. Он поднял голову и, глядя на Ли Чжэньжаня, вдруг почувствовал, будто за его спиной расправились сияющие ангельские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задумался, на лице появилось сомнение. Наконец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позвоню Бинвэй позже. Или лучше ты сам поговори с ней вечером. А то подумает, будто я жадничаю и не хочу отдавать ей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сказал Ли Чжэньцзы, выходя на улицу, — скажи водителю, чтобы убрал все кошачьи вещи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тоже собрался выходить, но, сделав шаг, заметил, что Ли Чжэньжо всё ещё держится за его ногу. Он опустил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не отдам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бросил взгляд на Ли Чжэньцзы и всё же сомневался — вдруг Ли Чжэньжань, стоит ему отпустить, тут же продаст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посмотрел на часы, вздохнул и просто пошёл дальше, волоча за собой кота, который не отпускал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к машине, и Ли Чжэньжань собирался садиться, Ли Чжэньжо решил: «Пусть так — поеду с ним в компанию. Только рядом с ним я чувствую себя в безопасности.»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стал его отгонять и только в машине попытался отцепить.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вздохнул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третий принесёт его лоток и миску. Сегодня возьмём кота в компанию. А вечером я встречусь с мисс Юй и покажу ей, что кот у меня —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водитель и вышел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Чжэньжо наконец облегчённо выдохнул. Он отпустил ногу Ли Чжэньжаня, но когда тот потянулся, чтобы взять его на руки, кот быстро отступил и спрятался в угол под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противоречие: с одной стороны, зависел от Ли Чжэньжаня и верил ему, а с другой — всё ещё опасался, что тот может его предать. Поэтому лучше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Чжэньжань не стал его трогать. Когда водитель вернулся с вещами, он лишь сказал ему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посидел немного в углу, потом, успокоившись, запрыгнул на колени к Ли Чжэньжаню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выход из дома семьи Ли с тех пор, как он туда попал. Кот невольно оживился — думал, не удастся ли найти возможность улизнуть и продолжить поиски улик, с которых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боялся, что побег рассердит Ли Чжэньжаня. А если тот разозлится и решит, что кот ему не нужен, дороги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Чжэньжо выглядел необычайно серьёзным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