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Чжэньжо проснулся рядом с подушкой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засыпал на татами, но теперь лежал так близко, что мог буквально пересчитать его ресницы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Ли Чжэньжаня действительно были длинные и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 спине, головой чуть повернувшись к краю кровати, волосы растрепаны. Из-под одеяла выбилась рука и плечо — на коже отчётливо проступали линии мышц, и выглядело это до неприличия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подумал: Если бы я был женщиной, я бы, наверное, уже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— он ведь ещё вчера размышлял, что если бы был настоящим котом, то точно влюбился бы в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— ни кошка, ни женщина, а мужчина, заключённый в кошачьем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когда-то был его братом, тем самым Ли Чжэньжо, которого выгнали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подняться с подушки, Ли Чжэньжань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всё ещё не до конца придя в себя, тот инстинктивно протянул руку, схватил кота и прижал к себе, обнимая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оказался под одеялом, окружённый тёплым запахом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задохнулся от близости, дёрнулся, выскользнул из-под его руки и поспешно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перевернулся на бок, тёр глаза, а Ли Чжэньжо, спрыгнув с кровати, отряхнулся, распушив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вспомнилось ему утром, — это нежный, чистый аромат духов, который он накануне уловил на одежде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ощутил вспышку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Непростительно! — думал он. — Как он посмел соблазнять невесту собственного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злился, толку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сейчас в командировке, и даже если Ли Чжэньцзы действительно встречается с Вэнь Чунь, вряд ли кто-то сможет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он один — вернее, он, кот — сумел унюхать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 стал для него большой клеткой, а его кошачье тело — маленькой клеткой внутри этой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ему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навалилась тяжестью.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всё ещё лежал в постели, а Ли Чжэньжо не хотел ждать, пока тот встанет и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 столовой сидели только Ли Чжэньжань и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Ли Чжэньжо на этот раз не стал крутиться рядом с Ли Чжэньжанем.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услышав, что водитель готовит машину для Ли Чжэньцзы, он незаметно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узнать — не поедет ли тот к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вероятность мала, любопытство сжигало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дверь заднего сиденья, не заметив, как Ли Чжэньжо шмыгнул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кот спрятался под передним сиденьем, стараясь не шевелиться и надеясь,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Ли Чжэньцзы заметил пушистый хвост, торчащий из-под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сказал он водителю, наклонился и поймал кота за хвост, вытянув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 Чжэньжо почувствовал, что хвост попал в чужие пальцы, он мысленно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Забыл про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поднял его за шкирку, а тот отчаянно замолотил лапами, вырываясь.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кота на сиденье, Ли Чжэньцзы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мог ответить — только жалобно посмотрел на него снизу вверх, изображая весь вид беспомощного, обиженного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Чжэньцзы не стал бы всерьёз возиться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припугнул Ли Чжэньжо, а затем, ухватив его за хвост, 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перекувырнулся, поднялся на лапы и беспомощно смотрел, как машина Ли Чжэньцзы уезжает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обернулся — и увидел, что у дверей стоит Ли Чжэньжань,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показаться подозрительным, Ли Чжэньжо сделал вид, будто всё в порядке, спокойно прошёл мимо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потекли однообразно: еда, сон, снова еда, снова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незаметно пролетела половина месяца — и старший брат, Ли Чжэньтай, наконец вернулся с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его ещё не полностью зажила, но ходить он уже мог без особых проблем, и больше не проводил всё время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уверен — Ли Чжэньтай ездил навещать Ли Цзянлиня, но что именно тот ему сказал,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возвращения в доме появилась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ужинала вместе со всей семьёй — за столом были и Ли Чжэньжань, и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Ли Чжэньтай вдруг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спросил, когда мы планируем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Чжэньжо, сидевший на стуле рядом с Ли Чжэньжанем, заметил, что оба брата — и Ли Чжэньцзы, и Ли Чжэньжань — одновременно подняли взгляд на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однако,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положила палочки на тарелку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имел в виду дядя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отец торопит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ответила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обсудим всё, когда дядя Ли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Чжэньтая промелькнуло неуловимое выражение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рассчитывал, что они примут решение сейчас, а потом уже поставят Ли Цзянлиня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Чунь ловко перевела разговор, предложив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это случится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вызвать отца из отпуска по такому поводу Ли Чжэньтай не мог — Ли Цзянлинь счёл бы это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лизнул кусочек говядины, который дал ему Ли Чжэньжань, и подумал, что Вэнь Чунь явно не хочет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Ли Чжэньцзы — на лице того не дрогнуло ни единого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ужина и до конца их взгляды с Вэнь Чунь так и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подонок, этот младший брат! — подумал Ли Чжэньжо, лёжа вечером на качающемся кресле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тогда не умер, если бы остался в доме Ли — я, может, так и не узнал бы, что тут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рассуждать?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сын Ли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Разборки между братьями Ли его больше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по-настоящему его интересовало, — кто стал убийцей, кто подстроил всё,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ведущие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сюда обычно поднималась тётя Ву,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спрыгнул с кресла и помчался вниз, с четвёртого до первого этажа — хотел пойти на кухню 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второго этажа, вдруг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он заметил свет — из его старой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увидел, что дверь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тётя Ву просто забыла закрыть после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Ли Чжэньжо 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воплотить этот план, нужно действовать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Ву наверху, и, возможно, у него будет около получаса, пока она не спустится и не заметит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такого шанса может уже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развернулся и побежал обратно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вытащил кусочек туалетной бумаги, а потом направился в игровую комнату — там, в ящике барной стойки, лежал фруктовый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 о том, чтобы порезать себя, вызывала у него отвращение, времени на продуманные приготовления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барную стойку, открыл ящик лапами и пастью и с трудом вытащил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остро ощутил, как неудобно жить без рук. Все движения получались неловкими — он едва не поцарапал себе шею, пока вытаскивал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 от испуга, но боли не последовало — только ком шерсти осыпался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просто срезал кучу шерсти, не задев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прижал нож лапой, глубоко вдохнул и провёл другой лапой по лезвию, слегка надрезав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порез ему не был нужен — нужно было всего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боль оказалась такой острой, что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коты такие нежные? — подумал он, — неужели я не могу вытерпеть такую мелочь?»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намазал немного крови на кусочек бумаги, стараясь, чтобы на нём не осталось шерсти, затем скомкал его лапами и, припадая на больную лапу, побежал вниз — к своей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тётя Ву всё ещё убирала на самом верхнем этаже, поэтому Ли Чжэньжо поспешил — пока она не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болел при каждом движении, но кровь почти перестала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окровавленный комок бумаги в мусорное ведро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тётя Ву не заметит, но завтра, когда придёт на уборку, точно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тем временем будет наблюдать за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третий этаж, преодолевая боль, отмыл нож, а после этого лег на барную стойку и долго, мучительно зализывал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Ву закончила уборку на верхнем этаже, она спустилась вниз и, проходя мимо второго, заметила, что забыла закрыть дверь в комнату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вернулась, плотно прикрыла дверь, но бумажного комка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первым, кто обнаружил, что кот поранился, оказался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собирался, чтобы тот это увидел, но Ли Чжэньжань всё-таки поймал его за лапу и заметил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жалобно мяукнул, изображая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кошачьего тела — не нужно отвечать на неудобные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решил, что кот просто царапнул себя где-то, и попросил Ван Ма принести йод,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Чжэньжо лежал в засаде у лестницы на втором этаже, ожидая реакции тёти Ву, когда она придёт прибираться.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пяти минут, как тётя вошла в комнату — и тут раздался истошный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началось! — подумал Ли Чжэньжо, подскакивая.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Ма, нахмурившись, поднялась с первого этажа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Ву выбежала из комнаты вся бледная,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Ван Ма на лестнице, она схватила её за руку и зашептала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стоял прямо у них под ногами, но, разумеется, никто не обратил внимания на кота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нахмурилась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шум! Какой ещё призрак среди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Ву не слушала, всё ещё белая как мел, и, не отпуская её запястья,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Ма, пойдём! Ты должна это своими глазами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тётя Ву потащила её обратно — в комнату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реакция тёти Ву была слишком бурной — уж больно она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 окровавленную салфетку с привидением — это явно не просто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она узнала тот самый клочок бумаги, который он подбросил в мусор, — скорее всего, тот самый, что когда-то прошёл через её руки и был отправлен на анализ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