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Цзянлиня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уже почти полгода он жил круглый год в своей вилле у моря, поправляя здоровье. Из-за недомоганий он редко возвращался в главный дом — только если происходило что-то действительно важное. И даже тогда, разобравшись с делами, он сразу улетал обратно, не желая оставаться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примерно треть всех ключевых дел компании «Юньлинь» лежала на плечах Ли Чжэньжо, ещё треть — на Ли Чжэньжане, а оставшаяся часть делилась между Ли Чжэньтаем и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Чжэньтай был старшим из братьев, мягкий характер и посредственные рабочие результаты сделали его наименее любимцем отца. Ли Цзянлинь больше благоволил даже к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Ли Чжэньжань не обращал внимания на Ли Чжэньжо — просто оставил его в стороне. Ван Ма насыпала ему миску кошачьего корма и поставила в угол столовой, чтобы тот 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 завистью посматривал на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семьи Ли был специально нанят и мог за считанные минуты приготовить настоящий банкет для любого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еда, несомненно, была на тысячи раз вкуснее однообразного кошачьего корма, от которого тот уже не 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и Ли Чжэньжань разговаривали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 старший брат, а Ли Чжэньжань слушал,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их был ни о чём — обычная столовая болтовня; оба не привыкли делиться сокровенными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заскучал и, поев, ушёл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Чжэньтай велел подать машину — собрался уехать, а Ли Чжэньжань направился прямо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 этот раз не пошёл за ним, и тот не обратил внимания. Просто поднялся и закрыл за собой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убрала со стола и ушла в служебное крыло, закрыв дверь, ведущую туда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осталась только Ван Ма — её комната находилась прямо рядом со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оставалась дежурить, чтобы открыть дверь, если кто-то из молодых господ возвращался поздно ночью, или разогреть еду, если они проголодаются.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включён; Ван Ма сидела в гостиной, вязала свитер и смотрела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знал, что она делает одежду для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у неё испортилось зрение, поэтому приходилось включать большую лампу и подолгу возиться с каждой петлёй и пуговицей.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это создавало ощущение уюта: свет, телевизор, тихое щёлканье спиц — в доме было по-настоящему "живое"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запрыгнул на диван, подошёл к Ван Ма и положил голову 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исходивший от неё, был знаком и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так прижимался к ней — её тепло и надёжные руки напоминали материнские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тот день, когда собирал вещи и уходил из дома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смотрели на него безразлично, Ли Цзянлинь даже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Ма стояла у двери и плакала, пока он не скрылся с чемоданом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звонила ему, спрашивала, как он там, и предлагала прислать еду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повернула голову, посмотрела на него, погладила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вспомнила — и тяжело вздохнула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около десяти вечера домой вернулся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пошла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Ли Чжэньцзы тут же обнял её, по-западному поцеловал в щёку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выглянул из своего лежака и сразу понял — тот снова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был плохим выпивохой: стоило ему перебрать, он начинал творить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раздражало Ли Цзянлиня, и сын это знал, поэтому в последнее время старался пить умеренно и редко позволял себе напиться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неизвестно, на каком именно ужине сегодня побывал Ли Чжэньцзы — но, к удивлению, он снова вернулся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— проворчала Ван Ма, — зачем же ты столько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Ли Чжэньцзы от водителя и попыталась помочь ему подняться наверх. Но Ван Ма уже была слишком старой, чтобы удержать такого высокого молодого человека, поэтому позвала водителя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Вдвоём, с трудом поддерживая его, они довели Ли Чжэньцзы почти до вершины лестницы, как вдруг он неожиданно остановился, резко вырвался из их рук и пошёл в сторону кошачьего лежака, где находился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было ни малейшего желания связываться с пьяным — он замер и притворился спящим, свернувшись клубком в своём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Чжэньцзы присел рядом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встревоженно подошла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ещё сильнее сжался, спрятавшись в самый дальний угол лежака.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 не выходит, Ли Чжэньцзы сунул руку внутрь, схватил одну из лап и потянул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взвизгнул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ахнула, схватила Ли Чжэньцзы за плечи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мучаешь кота? Уже поздно, оставь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Грязный! — упрямо сказал Ли Чжэньцзы. — Надо искупать!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всплеснула руками, вся в поту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купание среди ночи? Если уж грязный — завтра утром сама вымою!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Чжэньцзы не слушал ни слова. Он всё ещё держал лапу Ли Чжэньжо и теперь ухватил обе, подняв кота на руки и потащив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был в бешенстве, извивался изо всех сил и жалобно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кота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Ли Чжэньцзы поднимался на второй этаж, крепко удерживая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и водитель шли следом. Старушка, задыхаясь, даже перешла на бег, беспокоясь, что тот натворит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Чжэньцзы зашёл в свою комнату, она сказала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отдыхай. Я сама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весь дом уже не спал. Ли Чжэньтай, вернувшийся ещё в девять вечера, не вышел — его дверь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Чжэньцзы, держа кота, вошёл в ванную и швырнул Ли Чжэньжо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попытался выбраться, но Ли Чжэньцзы прижал его хвост рукой — кот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надавил на спину, другой рукой включил душ и направил струю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холодной — Ли Чжэньжо затрясся и стал яростно мотать головой, пытаясь стряхнуть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стояла позади, в отчаянии вздыхая и умоляя его прекратить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кипел от ярости. Он не мог вырваться — Ли Чжэньцзы держал его крепко, а ледяная вода снова и снова лилась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лапы и наугад цапнул вверх — и неожиданно зацепил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вскрикнула Ван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сперва почувствовал прохладу на лице, а затем обжигающую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и увидел, что на ладони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ошеломлённый, Ли Чжэньжо, не думая о мокрой шерсти, выскочил из ванны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столкнулся с поднимающимся Ли Чжэньжанем, поднял на него глаза, потом быстро опустил голову и со всех лап кинулся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сделал шаг, собираясь погнаться, но Ли Чжэньжань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царапины на лице брата,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тем временем добежал до гостиной, охваченный паникой, и с разбега запрыгнул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очнувшись, понял, что смог запрыгнуть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вниз за ним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спустилась, достала аптечку и поспешила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стоял у окна, дрожа под порывами холодного ветра. Потом спрыгнул вниз и спрятался за диваном, в углу, боясь, что Ли Чжэньцзы снова придёт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пожалел о содеянном. Царапнуть, конечно, было приятно — но если Ли Чжэньцзы рассердится и выкинет его из дома, это будет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снова оказался в доме семьи Ли — и не стоило рисковать всем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Бинвэй узнает, что он поцарапал Ли Чжэньцзы, рассердится и откажется его забирать, — придётся снова стать бездомным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Чжэньжо совсем приуныл. Он сложил лапы, положил на них круглую мордочку и тяжело вздохнул, прикрыв глаза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слишком быстро и не разглядел, насколько глубокая царапина на лице Ли Чжэньцзы, но он же был привит, да и с другими животными не контактировал, — значит,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даже Ли Чжэньцзы умрёт от бешенства — так ему и надо! Что за взрослый мужик, который издевается над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раздражённо хлопнул хвостом по полу, свернулся калачиком и попытался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шерсть оставалась мокрой, и ему долго не удавалось заснуть — он всё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шерсть почти высохла, он укусил край своего лежака, потянул его за собой и дотащил за диван. Там забрался внутрь и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на рассвете, услышав шаги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события прошлой ночи и, лёжа на спине, не хотел даже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ходила по комнате, но вдруг остановилась и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кот?  Пропал не только кот — даже его лежак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решил не двигаться и прикинуться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вниз спустился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унес кота и лежанку? — спросила Ван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нахмурился, и в тот же момент послышалось тихое «апчхи».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Чжэньжо зачесался нос, и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услышав звук, подошёл к дивану и заглянул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тени, стоял кошачий домик. Он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голову, глядя на него снизу вверх, — и снова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лестнице спустился Ли Чжэньцзы, потирая затылок и морщась —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мучило куда сильнее, чем кошачьи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вчера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дотронулся до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полосы от когтей оказались не слишком глубокими, но кровь немного выступила, а на лице они смотрелись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Перепил.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помнил смутно — обрывки неясных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знал: первым к коту полез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Ли Чжэньцзы снова ощутил раздражение из-за того, что его поцарапали.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лежака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Пельмень?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 зовут Пельмень? — уточнил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Исчезновение животного его, похоже, не особенно тревожило. Он прошёл на кухню,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посмотрел вниз, на Ли Чжэньжо, и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испугался. И правда — так испугался, что даже лежак за собой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сделал глоток воды, сел за стол и, хрипло говоря,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ему бояться? Я же его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Ван Ма, неся завтрак. Услышав это, она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слышали, как он орал вчера! Будто вы его убить собирались.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глядя на Ли Чжэньжо, добавила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бедняжка, перепугался. Не сердитесь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извиняться перед ним? Он же сам меня лапой поцарапал, а я и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посмотрела на него взглядом немого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поднял руки в притворной сдаче: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виноват. Не буду спорить с котом, хорошо? Позови его,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снова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тянуться к Ли Чжэньжо, а просто протянул ладонь к входу в его лежак.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смотрел на руку, недоумевая: Что это значит? Если я сейчас выйду — получится, будто 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сообразил: раз уж Ли Чжэньцзы сам предлагает мир, лучше воспользоваться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Ли Чжэньжаня в союзниках куда лучше, чем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хочет, чтобы его выгнали из дома, придётся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Ли Чжэньжо всё-таки поднялся, медленно подошёл к Ли Чжэньжаню, поднял голову и положил лапку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лице Ли Чжэньжаня мелькнуло лёгкое удивление, но он ничего не сказал — просто аккуратно поднял кота и направился с ним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