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строили особняк семьи Ли, эта территория находилась на окраине города и представляла собой изящный лесной парк — с естественным озером впереди и обширной рощей баньянов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город разросся, и этот район постепенно превратился в часть городской застройки, однако сам парк сохранился как зелёная зона внутри города. Среди старых домов появились виллы, принадлежащие высокопоставленным чиновникам и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Ли — один из старых особняков. Он окружён большим частным садом. Когда земля здесь стоила дёшево, Ли Цзянлинь уже успел сколотить состояние и огородил обширный участок под семейный сад. За домом даже осталось небольшое лесное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него родились дети, он переделал пустырь слева от виллы под бассейн, а за домом построил теннисный корт и нанял преподавателя, чтобы тот обучал детей теннису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вдоль дороги у озера, свернула на тихую, уединённую аллею и, наконец, остановилась перед коваными железными воротами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медленно распахнулись, и водитель въехал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сначала сидел в переноске, но, почувствовав приближение к дому, не удержался — выбрался наружу и прильнул к окну, глядя на знакомые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дом, где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построили теннисный корт, в доме Ли не проводилось никаких ремонтов. Дорожки сада оставались такими же, какими он запомнил их с детства. Трёхэтажная вилла выглядела немного устаревшей, но всё так же стояла прочно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Ли имел форму буквы «Г». Центральная часть — главный дом, где жила семья, а боковое крыло справа занимали кухня и комнаты для прислуги: няни, садовника 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остановил машину, Ли Чжэньжань одной рукой взял переноску с котом и направился в дом, а водитель открыл багажник, чтобы достать остальные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няня семьи Ли, Ван Ма, услышав шум подъехавшей машины, уже ждала Ли Чжэньжаня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служила семье Ли много лет. Она была няней старших сыновей — первенца и второго, а потом вырастила и третьего, и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Ли Чжэньжо не задумывался об этом, но со временем начал понимать, что отношения внутри семьи Ли были ненормальными. Его мать, скорее, не любовница Ли Цзянлиня, а женщина, которую тот попросту купил, чтобы она родила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рождения Ли Чжэньжо забрали в дом Ли, отняв у матери. Когда он был маленьким и спрашивал о ней, Ли Цзянлинь всегда отвечал, что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подрос и начал искать правду, оказалось, что мать действительно давно умерла. Он рос вместе с третьим братом, а вот о матерях старших братьев почти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Цзянлиня была законная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Чжу Юнь. Она была бесплодна, и, возможно, именно поэтому Ли Цзянлинь искал женщин на стороне, чтобы те рожали ему детей. Ли Чжэньжо всегда думал, что он не любил этих женщин — лишь свою жену, а потому лишал матерей права воспитывать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детей семьи Ли Ван Ма была почти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самой было двое детей — сын и дочь. Дочь старше и уже замужем, а сын — ассистент Ли Чжэньжаня, Хуа Ибан.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тоже долгое время служил у семьи Ли. После рождения детей Ван Ма стала няней для малышей Ли. Семья оставалась при доме, пока муж не умер, но сама Ван Ма так и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Ли Чжэньжо, который с детства не знал материнской любви, Ван Ма была особенно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Чжэньжань вернулся домой, держа в руках кота, Ван Ма, увидев это,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Чжэньжань, это тот самый кот, о котором говорил Чжэньцзы?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 протянул руки, передавая Ли Чжэньжо Ван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вытянула руки, но на мгновение замялась — не знала, как правильно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Чжэньжань сам занёс кота в дом и поставил Ли Чжэньжо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 лёгкой тревогой сказала Ван Ма. — А он не натворит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Чжэньжань и сам этого не знал. Он стряхнул с ладони прилипшие кошачьи волоски и спросил у Ван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 ответила она, покачав головой, — что Су Яо привезёт кота, а мне нужно будет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когда он вернётся, — сказал Ли Чжэньжань. — Пусть пока поживёт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всё ещё стоял растерянный, глядя во все стороны на просторный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отсюда в последний раз, ему было так больно, что он думал — больше никогда не увидит эти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снова дома, пусть и в таком странном, нелепом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вперёд и вдруг почувствовал сильное желание подняться наверх — посмотреть на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водитель Ли Чжэньжаня занёс в дом все кошачьи вещи, а Ван Ма показала, куда их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кот считался питомцем Ли Чжэньцзы, Ван Ма подумала, что лоток лучше разместить в его комнате, на втором этаже. Но пока хозяин не вернулся, решение никто не мог принять, и всё временно поставили в угол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расстёгивая ворот рубашки, направился на второй этаж — видимо, чтобы принять душ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немного поколебался, потом, делая вид, что просто хочет следовать за ним, пошёл рядом с его ногами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остановился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тоже поднял голову на него и, когда тот сделал следующий шаг,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здание виллы семьи Ли трёхэтажное.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помимо гостиной, находятся спальня Ли Цзянлиня, его кабинет и две комнаты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лестницы, ведущей на второй этаж, висит свадебная фотография Ли Цзянлиня и его жены Чжу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уже заметно выцвел. Свадебное платье Чжу Юнь сейчас выглядело старомодно, а у Ли Цзянлиня на фото — волосы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фотография висела здесь столько, сколько помнил Ли Чжэньжо, — он видел её каждый день, поднимаясь и спускаясь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Ли Цзянлинь даже заказал её реставрацию.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свою жену он действительно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расположены спальни братьев: Ли Чжэнтая, Ли Чжэньцзы и самого Ли Чжэньжо.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 просторная, с отдельной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комната Ли Чжэньжаня находилась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все четыре брата жили на втором этаже — места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Чжэньжань сам решил переехать на третий, в небольшую мансарду на левом крыле. Ли Цзянлинь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спальни Ли Чжэньжаня, на третьем этаже есть кабинет с массивными книжными шкафами и комната отдыха с домашним кинотеатром, мягкими диванами, небольшим баром и винным шкафом, заставленным дорогими коллекционными винами.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самом верху — застеклённая терраса-солярий, где стоят бильярдный и теннисный столы, а также большое подвесное кресло-качели.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Ли умели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шагая за ногами Ли Чжэньжаня, поднялся на второй этаж и хотел было заглянуть в свою комнату, но понимал, что не стоит привлекать внимание. Поэтому он просто немного побродил по коридору, прошёл мимо комнат Ли Чжэньцзы и Ли Чжэнтая — и, наконец, увидел, что дверь в его собственную комнату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этого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лапу и дотронулся до ручки — дверь не поддалась. Пришлось развернуться и пойти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 Чжэньжань будет стоять у лестницы и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растерялся, не зная, как ответить, и выдал единственное,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поднял ногу и продолжил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немного поколебался, но всё же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Ли Чжэньжаня находилась в небольшом мансардном помещении на крайнем левом углу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был заострённый, а верхняя кромка окна — дугообразная.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открыть окно, то прямо напротив виден бассейн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залита солнечным светом и безупречно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войдя вслед за Ли Чжэньжанем, Ли Чжэньжо осознал, что это первый раз, когда он вообще переступил порог комнаты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ведь они жили в одном доме, но он никогда сюда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было о чём-то поговорить, он просто стучал в дверь, и Ли Чжэньжань выходил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стоя у его ног, он вдруг понял, что это место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скошенный потолок создавал ощущение простора, а когда солнце стояло высоко, на потолке играли отражения воды из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здесь, наверное, было особенно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комнату, Ли Чжэньжань небрежно повернул ключ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оглянулся, посмотрел на дверь, но не испытал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тот всё равно пойдёт ужинать, а значит, можно будет спокойно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Ли Чжэньжаня стояла низко, почти как татами: матрас прямо на деревянном подиуме, застелен простынёй.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изножья — большой шкаф, справа письменный стол с компьютером, а рядом полка с десятком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Ли Чжэньжо видел комнату только мельком,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смог рассмотреть всё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действительно стояли книги — в основном о финансах и инвестициях.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компьютера был чёрным — видимо,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стоял у кровати и начал раздеваться, будто никого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случайно поднял глаза — и увидел, как тот снял рубашку, обнажив крепкое, подтянутое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одной рукой расстегнул ремень и позволил брюкам соскользнуть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нижнее бельё Ли Чжэньжо заметил внушительный силуэт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отвёл взгляд, сжав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 с досадой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ели одно и то же, росли в одном доме… Почему у Чжэньцзы и Чжэньжаня такие… большие, а у меня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они настоящие сыновья Ли Цзянлиня,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спокойно разделся до конца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тихо остался на месте, отворачиваясь — ему было неловко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улёгся, положив круглую мордочку на лапы, и уставился в пространство перед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ванной закрылась, он облегчённо выдохнул и начал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Ли Чжэньжань не любил приносить работу домой — здесь не было ничего, что стоило бы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Ящики и шкафы он, конечно, открыть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обхода комнаты он снова вернулся к кровати и растянулся на 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оказалась очень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полежал немного на спине, потом повернулся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Ли Чжэньжань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по-прежнему ничего не было — он лишь вытирался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Экгибиционист, — подумал Ли Чжэньжо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Ли Чжэньжань надел домашнюю одежду, вытер лицо и услышал, как снизу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 — это кричала Ван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просто подошёл к кровати, поднял кота за шкирку, открыл дверь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ужине Ли Чжэньцзы не было — он всё ещё находился на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остались только Ли Чжэньжань и старший брат, Ли Чжэньтай.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Чжэньтаю в этом году исполнилось тридцать два — он был на четыре года старше Ли Чжэньжаня  и на девять лет старше Ли Чжэньжо.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Чжэньтай и не был таким красивым, как Ли Чжэньжань или Ли Чжэньцзы, он всё же отличался высоким ростом, правильными чертами лица и добродушным, располагающим характером. На его лице почти всегда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был женат, но у него уже была невеста. Они состояли в близких отношениях и, похоже, уже начинали копить деньги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Чжэньжань спускается вниз, держа кота на руках, Ли Чжэньтай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спустившись на первый этаж, отпустил Ли Чжэньжо на пол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Чжэньтай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духе третьего — настроение у него, как всегда,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обратил внимания на кота и повернулся к Ли Чжэньжаню: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http://bllate.org/book/14445/1277310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