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Цзянлинь имел четырёх сыновей. Ну, теперь их только трое — ведь Ли Чжэньжо оказался "фальшивкой".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связано ли это с тем, что у сыновей разные матери, но внешности братьев Ли сильно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Чжэньцзы был красив — у него мать-бледнолицая с экзотической внешностью. Ли Чжэньжо не знал, как выглядела мать его второго брата, но Ли Чжэньжань тоже был стройным и хорош собой. В отличие от западного профиля Ли Чжэньцзы, Ли Чжэньжань ближе к традиционным восточным канонам: чуть приподнятые длинные брови, высокий ровный нос, холодноватое выражение, но ослепительные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застывшим взглядом Ли Чжэньжаня Ли Чжэньжо какое-то время не мог отвести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долго смотрели друг на друга, пока перед ними не открылись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шагнул внутрь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немного растерялся: он пришёл просто подождать лифт, но как-то не хотелось, чтобы Ли Чжэньжань увидел, что кот тоже ждёт лифт. Почему вообще кот не может ждать лифт? Они же живут в доме с лифтом — нельзя же всё время бегать по лестнице? У собак такое вроде как получается, так почему бы котам не 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а двери лифта всё не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 Чжэньжо заметил, что Ли Чжэньжань словно придерживает дверь — он ждал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затем нерешительно втянул хвост и зашёл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медленно закрылась, и Ли Чжэньжань неожиданно заговорил — его низкий голос эхом отразился в кабине: «На какой этаж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 шоке посмотрел на Ли Чжэньжаня: он что, обращается ко мне?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видно, что Ли Чжэньжань спросил как бы в проходе — он уже нажал кнопку двадцать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всё ещё не мог оправиться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три старших брата. Ближе всего он, пожалуй, был со старшим — Ли Чжэньтаем: тот по характеру мягче и, как старший, как-то по-братски заботился о младших. Конфликты с третьим братом, Ли Чжэньцзы, были заметны и открыты — но в юности, и теперь, оглянувшись, Ли Чжэньжо понял, что это была не такая уж глубокая вражда. Что касается второго брата, Ли Чжэньжаня, то Ли Чжэньжо его плохо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отличался некоторой дистанцией — не только с братьями, но порой даже и с Ли Цзянлинем; он редко вступал в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Чжэньжань был наиболее способным из братьев. Долгое время Ли Чжэньжо считал его своим главным профессиональным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вложил много сил в западный инвестиционный проект. Он хотел блеснуть перед Ли Цзянлинем, доказать свою полезность и оказаться превосходнее Ли Чжэньжаня в глазах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напрасно. Да даже если его работа была сделана хорошо, проект передали Ли Чжэньжаню. Ли Чжэньцзы лишь помогает второму брату. Вся его подготовительная работа — по сути, лишь помогла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 Чжэньжо снова злился на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Ли Чжэньжань был самым вероятным среди братьев, кто мог на него покушаться. В конце концов, именно Ли Чжэньжань оказался прямым выгодоприобретателем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западный проект был официально передан в руки Ли Чжэньжаня, положение Ли Чжэньжаня в семействе Ли, боюсь, стало уже незыблемым для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пролетел с двадцать второго на двадцать третий этаж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частный лифт, предназначенный только для семьи Ли. Он останавливался лишь на 22–24 этажах, а также на первом и в подвале. Обычные сотрудники почти никогда им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начали открываться, Ли Чжэньжо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— Ли Чжэньжань двинулся быстрее и поднял его на руки ещё до того, как двери полностью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мысленно выдал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зачем Ли Чжэньжань его взял. Сопротивлялся немного, но не слишком явно, чтобы не выдать себя — просто извивался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отпустил его и, когда лифт открылся, спокойно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третьем этаже, кроме кабинета Ли Чжэньцзы, располагался и кабинет самого Ли Чжэньжаня—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держа Ли Чжэньжо, направился туда. Кот в его руках чувствовал лёгкий аромат мужского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просторный кабинет, Ли Чжэньжань поднял кота за шкирку и посадил на стол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 Чжэньжань, Хуа Ибан, носил очки в чёрной оправе. Серьёзный, немного старомодный человек, всегда собранный и 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поправил 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 подобрал, — спокойно ответил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 посмотрел на Ли Чжэньжо с лёгким недоумением.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кот господина Ли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Чжэньжо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подчинённые порой путались, как правильно обращаться к сыновьям семьи Ли. Кто попроще — говорил «младший господин» или звал по английскому имени. Но Хуа Ибан всегда обращался официально — господин Ли четвёртый, — будто они жили не в наши дни, а в эпоху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Чжэньжань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третьего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Хуа Ибан. — Сегодня утром слышал, что господин Ли третий принёс кота с собой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его, — коротко сказал Ли Чжэньжань и, поставив кота на стол, ушёл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 поднялся, аккуратно взял Ли Чжэньжо за шкирку одной рукой и понёс обратно к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ненавидел, когда его так поднимали. Он извивался, выражая недовольство, но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 дошёл до кабинета Ли Чжэньцзы, постучал, вошёл и передал кота Су Яо, после чего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Чжэньцзы уже закончил разговор с сотрудниками и остался один. Он сидел, закинув ногу на ногу, и лениво листал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постучала, вошла с котом и поставила его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отложил журнал, бросил взгляд на кота,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принёс Хуа Ибан, — ответила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открыть дверь — сразу улизнул. И ведь Вэйвэй уверяла, что он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запереть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напрягся. Он подошёл к краю столика, зажмурился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подумала, что он снова хочет сбежать, и уже наклонилась, чтобы поймать его, но кот успел подбежать к ноге Ли Чжэньцзы, потереться о штанину и мяукнуть.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он знает, кто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поднял ногу и носком ботинка почесал коту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посмел выказать недовольство, лишь слегка прищурил глаза, будто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остаётся, — сказал Ли Чжэньцзы. — И не забудь закрывать дверь, когда входишь и выходишь.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принеси ему миску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мысленно поблагодарил Ли Чжэньцзы за то, что тот наконец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вскоре вышла из кабинета и принесла для Ли Чжэньжо небольшое блюдце с чистой водой, поставив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быстро подошёл и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его приплюснутой мордочки он каждый раз мочил шерсть на лице, после чего раздражённо тёрся о ковёр, вытирая её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бросил на него короткий взгляд, но не обратил особого внимания — просто переворачивал бумаги на своём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несколько раз пытался подойти, надеясь, что Ли Чжэньцзы поднимет его и он сможет заглянуть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явно не собирался отвлекаться — а когда кот начинал надоедать, просто слегка отодвигал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двух-трёх таких попыток Ли Чжэньжо решил больше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Ли Чжэньцзы собирался на деловую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сказал Су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брать кота с собой. Отвези его ко мне домой. Я предупрежу няню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переоделся, собрал бумаги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посадила Ли Чжэньжо в переноску, нашла картонную коробку, сложила туда лоток и миску, собираясь идти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был возмущён тем, что она положила туалет и миску вместе, и выразил протест громким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только вышла из офиса и стояла у лифта — чемодан в одной руке, переноска в другой, — как из соседнего кабинета один за другим вышли Ли Чжэньжань и его ассистент Хуа Ибан.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Яо несёт столько вещей, Хуа Ибан сразу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— вежливо улыбнулась Су Яо, кивнув Ли Чжэньжаню.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переноску в её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 попросил отвезти к нему домой,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Ли Цзянлиня ещё не были женаты и, разумеется, все жили в доме отца. Даже если кто-то и вступил бы в брак, никто не захотел бы переезжать из особняка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решил завести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 сказал, что временно присмотрит за ним, — пояснила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чей это кот?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Яо лишь покачала головой с извиняющейся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кивнул, не придавая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подошёл лифт, Хуа Ибан взял коробку и занёс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Чжэньжань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сам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слегка растерялась, потом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любезно с вашей стороны, Второй молодой господин, неловко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именно этого я и ждала!)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сказал он. — Всё равно еду домой, тебе не придётся возвращаться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передала ему переноску с Ли Чжэньжо и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ответил, просто взял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подземный паркинг, водитель уже ждал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 аккуратно поставил коробку в багажник автомобиля Ли Чжэньжаня, а Су Яо загрузила туда остальные кошачьи принадлежности, которые Ли Чжэньцзы оставил в её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 Чжэньжо вёл себя тихо. Впрочем, у него не было другого выбора — кто станет считаться с мнением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Переноску поставили на заднее сиденье, прямо рядом с местом, где сидел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Ли Чжэньжань протянул руку и открыл дверцу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немного замялся — выходить ему не хотелось, главным образом потому, что он не горел желанием находиться рядом с Ли Чжэньжанем. Но показывать это слишком явно тоже нельзя было. Он осторожно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провёл кончиками длинных пальцев по его уху, слегка почесав.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взгляд — и увидел, что Ли Чжэньжань тоже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Чжэньжаня почесали ему подбородок, потом легко погладили по макушке — прикосновения были такими приятными, что устоять перед ними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Ли Чжэньжо сдался этой непреодолимой силе — выбрался из переноски и растянулся на спине рядом с ногами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Чжэньжань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 тоской вспоминал это прикосновение и никак не мог смириться с тем, что оно закончилось. Он неуверенно протянул лапку и лёгким движением коснулся бедра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мог говорить, поэтому лишь распахнул круглые глаза, стараясь всем своим видом выразить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похоже,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немного приуныл. Полежав какое-то время у его ног, он заскучал и вернулся в переноску, где аккуратно зацепил лапой дверцу, будто сам её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бросил короткий взгляд на переноску, вытянул длинную ногу, удобно откинулся на сиденье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