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ехал в компанию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Тканевый чехол снаружи переноски не был закрыт, и Ли Чжэньжо мог свободно подышать свежим воздухом в машине. Он сначала лежал внутри, но из-за постоянных торможений не мог удержать равновесие, и в конце концов просто сел и вцепился когтями в пластиковые прутья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не обращал на него внимания всю дорогу до офиса. Только когда остановился на красный свет на перекрёстке, повернул голову, посмотрел на кота и рассмеялся, увидев, как тот выглядит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смеёшься, идиот, — зло подумал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слишком любил Ли Чжэньцзы. Из трёх братьев только со старшим у него были по-настоящему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штаб-квартиру корпорации «Юньлинь», Ли Чжэньцзы сразу направился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машины Ли Чжэньжо увидел, как тот открыл дверь и вышел, и тут же занервничал — вдруг Ли Чжэньцзы действительно оставит его в машине на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Чжэньцзы обошёл машину, открыл пассажирскую дверь и вынул переноску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клетку на пол у лифта и, доставая телефон, кому-то позвонил — вероятно, своему ассистенту. Когда на другом конце сняли трубку, Ли Чжэньцзы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кого-нибудь, пусть потом спустится и поднимет кошачий корм и лоток из моей машины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из подземной стоянки им никто не встретился, но когда они доехали до первого этажа, туда начали заходить сотрудники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Чжэньцзы, многие слегка удивились, но сразу же кивнули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был человеком довольно простым, не любил излишнего официоза. Он облокотился на стенку лифта в расслабленной позе и лениво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заметили, что он держит в руках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сотрудница взглянула вниз и увидела, что внутри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с более смелым характером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ваш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как обычно, был дружелюбен к красавицам. Он чуть приподнял переноску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в лифте ответили ему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 неожиданности пошатнулся, потерял равновесие и отступил назад — из-за чего послышались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хорошенький!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обняла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Чжэньцзы не стал давать его всем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офиса, Ли Чжэньжо всё ещё чувствовал лёгкое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Чжэньцзы не часто появлялся в главном офисе «Юньлиня», у всех братьев там были свои отдельные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Цзянлинь строил это здание, он специально пригласил мастера фэншуй. Гадатель когда-то сказал Ли Цзянлиню, что его счастливое число — двадцать четыре. К тому же именно в двадцать четыре года жизнь Ли Цзянлиня резко изменилась к лучшему. С тех пор всё у него шло гладко. Поэтому здание насчитывает ровно двадцать четыре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самого Ли Цзянлиня находится на двадцать четвёртом этаже, а кабинеты четырёх его сыновей расположены на двадцать третьем и двадцать втором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офис представлял собой целый мини-апартамент: снаружи находилась приёмная секретаря, а внутри — просторный кабинет с отдельной комнатой отдыха 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поставил переноску с Ли Чжэньжо на журнальный столик и сам ушёл в комнату дальше, даже не думая выпускать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появилась Су Яо, его ассистентка, и принесла из машины кошачий лоток и миску для корма, аккуратно поставив их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четырёх братьев Ли только у Ли Чжэньцзы помощница была женщиной. Красивая, деловая и уверенная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подошла к столику, наклонилась и посмотрела на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поднялся на задние лапы и вцепился передними в решётку переноски — как раз с такого ракурса он видел немного её глубокое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тоже есть свои плюсы, — утешил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интересовался, каких женщин предпочитает четвёртый сын семьи Ли. А теперь ему оставалось лишь фантазировать о тех, кто крутится вокруг Ли Чжэньцзы. Пусть он теперь и кот, но внутри всё ещё был мужчиной, хоть и беспомощным — мог только смотреть, но ничего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удивилась, увидев необычно красивого кота, но не испугалась. Она тихо протянула палец и погладила Ли Чжэньжо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внутренней комнаты вышел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зачем ты завёл такого милого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не скрываясь перед ней, сел за большой стол, откинулся на спинку кресла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кот. Я просто помогаю Вэйвэй — присмотрю за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снова наклонилась, посмотрела на кота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Выпусти, — сказал Ли Чжэньцзы, глянув на часы. — Через пятнадцать минут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устроит беспорядок? — с лёгким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посмотрел на кота, чуть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должен. Он обычно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Яо с облегчением открыла замок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глубоко вдохнул. Он боялся, что Ли Чжэньцзы оставит его взаперти на целый день, поэтому теперь, когда его наконец выпустили, он не стал слишком радоваться — просто медленно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 был довольно высоким, и Ли Чжэньжо не знал, прыгать 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протянула руки, осторожно подхватила его и опустила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Ли Чжэньжо потерся о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улыбнувшись, присела и погладила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Яо взглянула на время и сказала Ли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пора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готовы? — спросил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сказал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пошла первой, а Ли Чжэньцзы, выходя, плавно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остался стоять на месте, поднял голову и посмотрел на дверной замок — и понял, что если только не научится летать, открыть его не сможет. Он обошёл комнату, чувствуя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офис Ли Чжэньцзы его мало интересовал, но, сидя на столике, он успел заметить толстую стопку бумаг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 — возможно, это были документы, касающиеся новых проектов «Юньлиня».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большому столу, попытался поднять голову повыше,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Чжэньжо подошёл к креслу и решил попробовать на него запрыгнуть. Собравшись с духом, он оттолкнулся — и стукнулся головой о край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 Всё-таки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кот из него всё ещё не очень хороший. В конце концов, внутри он всё тот же человек — и ему по-прежнему страшно пробовать что-то новое, если есть риск, что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офисное кресло выше, чем диван. К тому же кресло Ли Чжэньцзы было на колёсиках и легко двигалось. Для Ли Чжэньжо, который за целый месяц едва научился запрыгивать на диван у семьи Юй, подняться на это кресло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боги… — беспомощно вздохнул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полной беспомощности было по-настоящему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угол — пить хотелось, но, осмотревшись, понял, что Су Яо принесла только лоток и миску для еды, а вот чашку для воды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комнату ещё раз, потом наконец запрыгнул на диван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час, когда дверь офиса вдруг распахнулась. В помещение быстрым шагом вошёл Ли Чжэньцзы — вместе с потоком воздуха, который даже взъерошил шерсть на спине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следом вошёл менеджер одного из отделов «Юньлиня» — человек, которого Ли Чжэньцзы когда-то лично выбрал. У них были близкие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Цзянлиня слишком много сыновей, и разница в возрасте между ними небольшая. Поэтому, вступив в компанию, каждый из братьев подбирал себе собственных людей. Борьба между их фракциями шла ожесточённая.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вошедших в кабинет, шли один за другим и даже не заметили кота,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голову, прислушиваясь к разговору, но тут заметил, что они не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выпадает нечасто. Он был уверен, что выбраться из офиса Ли Чжэньцзы сегодня не удастся,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 уши, колебался несколько секунд — и, в конце концов, отказался от соблазна подслушивать. Решил воспользоваться возможностью и выскользнуть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сидела снаружи и читала документы, опустив голову, так что не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понял, что может двигаться абсолютно бесшумно — и, воспользовавшись этим, стремительно юркнул за дверь.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Ли Чжэньцзы находился на двадцать третьем этаже, а при жизни Ли Чжэньжо на этом этаже почти не бывал. Он направился прямо к лестничной клетке в конце коридора, решив спуститься на двадцать второй — туда, где находился его собственный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он никого не встретил. Коридоры были пустыми 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офис находился слева — с точно такой же планировкой, как у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дверь была плотно закрыта, но Ли Чжэньжо знал, что внутри никого нет. После всего, что произошло, вряд ли там остались хоть какие-то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люди считали, что четвёртый сын семьи Ли погиб в несчастном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самой семье Ли все знали —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было официально подтверждено, что он не является родным сыном Ли Цзянлиня. Его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Цзянлинь, вероятно, не стал распространять эту новость, чтобы не уронить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смерть, наоборот, удачно решила проблему — теперь Ли Цзянлинь мог полностью закрыть эту тему и не возвращаться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Чжэньжо невольно помрачнел. Всё это время он подозревал, что убийцей был кто-то из его трёх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 может, это был сам Ли Цзянлинь, который просто не хотел больше видеть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объявил о его настоящем происхождении, всегда оставалась бы опасность, что Ли Чжэньжо попытается вернуть себе долю в наследстве семьи. Но объявить правду — значило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смерть могла окончательно снять эту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его биологическая мать давно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Ли Чжэньжо покрыться мурашками. Шерсть на теле встала дыбом, и настроение стало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 смертью человека гаснет и его свет, как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уже фактически умер. И даже если он узнает, кто стоял за его убийством —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 Гарфилда? Разодрать всех когтями до смерти?» — с мрачной иронией подумал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глядя на тяжёлую плотно закрытую деревянную дверь. Сам себе он казался немного жалким. Слишком многое уже случилось — и даже если теперь он сожалел, что раньше не был достаточно сообразительным, изменить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просто так умереть, не оставив следа,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глубоко вдохнул,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сам — Бог ведь не дал мне умереть окончательно, подумал он. Он позволил вернуться в теле кота. Разве не затем, чтобы дать мне шанс на месть? В худшем случае… я просто задушу его собственным задом, когда он заснёт! Кто знает — может, я уже спал в объятиях своего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лишь когда настанет тот день — когда он сможет отомстить, — он наконец отпустит свою ненависть и сможет покинуть этот мир, чтобы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 Чжэньжо поднялся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тяжёлое и сбивчивое, мысли путались. Иначе бы он, наверное, вернулся обратно в лестничный пролёт и поднялся на двадцать третий этаж. Но сейчас голова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лифтом — и только тогда заметил, что рядом с ним стоит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медленно повернул голову. Сначала он увидел пару чёрных кожаных туфель — итальянский люксовый бренд. В семье Ли только один человек любил носить такую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поднял взгляд выше — и увидел, что мужчина, стоящий рядом, тоже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это был второй сын семьи Ли —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