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 Рвота Кровью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было принято, Линь Мэн затащил Су Лина в машину. Сначала Су Лин всё ещё думал, стоит ли ему продолжать посылать розы после того, как он остановится на день. Но сегодня, ему больше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любит ходить по магазинам за одеждой. Он любит сам выбирать себе наряд, но ещё больше он радуется выбирать одежду для Су Лина. Су Лин никогда не думал, что покупка одежды будет такой утомительной. Был почти полдень, но Линь Мэн всё ещё проверял наряды и с энтузиазмом примерял их. Су Лин тяжело опустился на диван и сказал, что отдохнёт. Он больше не будет примерять одежду, а просто выскажет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Линь Мэн поправил галстук-бабочку и сказал: «Когда я был ребёнком, мне больше всего нравилось играть в переодевание, но, к сожалению, у меня не было брата Омеги, чтобы играть с ним». Он наклонил голову к Су Лину и сказал: «Мои глаза на моду очень хороши, так что ты можешь сесть и подождать. Я обязательно выберу для тебя самый подходящий наряд, чтобы ты смог удивить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Лина дёрнулся: «не преувеличивай, я довольно сдержан. Всё в порядке, мой наряд выглядит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 согласился: «это не нормально. Ты забыл, зачем мадам ГУ устроила эту вечеринку? Ты должен там найти красавчика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хотел обескураживать его энтузиазм, поэтому он согласился: «Спасибо, я оставлю свой наряд тебе. Но позволь мне сначала сказать, что я хочу его только арендовать, а не покупать». Он не может позволить приобрести себе одежду, которая стоит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для тебя» мягко сказал Линь Мэн. Сразу после этих слов, Линь Мэн напрягся и нервно посмотрел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чувствуя пропасть между богатыми и бедными, Су Лин наотрез отказался: «нет, говорить о деньгах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Лин не придал большого значения его словам, Линь Мэн вздохнул с облегчением: «Ну, не волнуйся. Я куплю тебе, а ты можешь арендовать у меня, плюс я могу дать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Глаза Су Лина загорелись, он поднял руки, чтобы хлопнуть. Надо же, даже аренда стоит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Линь Мэна изогнулись в полумесяц, он был в восторге. Выбор для их одежды теперь ещё более увлекателен.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Мэн перевёлся в другую школу, он жил в пригороде со своими дедушкой и бабушкой и имел несколько друзей. К сожалению, из-за большой разницы в семейном происхождении всегда возникали конфликты с его друзьями. Если бы он делился красивой одеждой со своими друзьями, его считали бы хвастуном. Если бы он дарил подарки, которые его друзья любили, но не могли себе позволить, его друзья подумали бы, что он смотрит на них свысока. Это на какое-то время очень огорчало Линь Мэна. Наконец, он прислушался к совету своей бабушки и больше не пытался угодить своим друзьям или завести новых друзей. Линь Мэн очень любит характер Су Лина. Су Лин не будет неправильно понимать его из-за денег.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Мэн успел выбрать наряд до обеда, и Су Лин похвалил его за дальновидность. Сяо Жуй взял на себя инициативу забрать их одежду, и все трое отправились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 приглашению Линь Мэна, Су Лин отправился на виллу Линь, чтобы посмотреть фильм с ним (Линь Мэном). Затем Линь Мэн привёл его в свою духовную комнату растений. Духовная оранжерея семьи Линь построена из специального прозрачного стекла, и её площадь огромна. Существует более дюжины духовных растений класса В и еще больше низкосортных духовных растений. Это просто рай для специалистов по духовным растениям. В центре комнаты стоит деревянный письменный стол. Корзинообразные полусферические сиденья располагались по обе стороны стола, на сиденье лежали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усадил Су Лина на своё место, и они сели друг напротив друга. Стекло над сиденьем было заблокировано духовными растениями типа виноградной лозы, так что только немного солнечного света могло проникать через листья. Солнце не будет светить им в глаза, но их тело может купаться в солнечном свете; это заставляет чувствовать себя тёплым и пушистым. Су Лин толкнул пол пальцами ног, и его сиденье слегка покачнулось. Он сразу же влюбился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в теплом солнечном свете и благоухании духовных растений. Проснувшись, они поболтали на духовные темы, связанные с растениями. Линь Мэн был в контакте с духовными растениями с самого детства и у него были профессиональные знания в этой области. Су Лин был очень заинтересован в том, чтобы узнать больше, и они весело болтали. Они проговорили до пяти вечера, и матушка Линь стала звать их на сеанс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Лина дёрнулись: «можно мне не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8.00 вечера огни в особняке ГУ горели так же ярко, как и днём, и дорога, ведущая к особняку ГУ, тоже была яркой. Кроме того, на каждом шагу стояли охранники. Прибыв к воротам особняка, они вышли, и их водитель припарковал машину на стоянке ГУ. Парковка была полна роскошных автомобилей, как на крупномасштабном автомобильном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показал свою пригласительную карточку у ворот. После того, как охранник посмотрел на него, он повернулся к Су Лину и спросил: «Вы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дверью и прихожей был расстелен мягкий ковёр. В тот момент, когда Су Лин вошёл в дверь, он почувствовал, что его ноги слегка погрузились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шедший впереди них, услышал голос Сяо Жуя и остановился недалеко от двери. После того, как Сяо Жуй вошёл, он поприветствовал его (Сяо Жуя) и попытался польстить ему комплиментом: «вы хорошо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очевидно, упал на неправильный путь, заставив лицо Сяо Жуя слегка напрячься и немного смутиться. Он подсознательно оглянулся назад, а затем сказал мужчине средних лет: «тебя кто-то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молодой человек махал мужчине средних лет, явно недовольный медленной скоростью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средних лет ушёл, Су Лин сделал два шага в сторону, отстраняясь от Сяо Жуя. Через несколько минут появился и Линь Мэн. Он прошёл между Су Лином и Сяо Жуем и взял Сяо за руку. Затем он тихо спросил Су Лина: «Лин Лин, ты собираешься прямо сейчас найти твоего президента Гу и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Мэна были очень яркими, и он, казалось, с нетерпением ждал сцены, о которой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Су Лин сказал на ходу: «во-первых, президент ГУ ещё не мой, и, сделав это, я могу быть выгнан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«нет, ты так хорош, мадам ГУ ты определённо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Лин не был уверен в этом. Он прекрасно знает, что богатые родители строго следят за тем, чтобы обе семьи имели равный статус. Но ему было всё равно. Он просто хочет быть со своим мужским Богом, и это не имело ничего общего с другими. Он будет уважать матушку ГУ, но не отступит из-за её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залу, Сяо Жуй спросил: «Ты хочешь, чтобы госпожа была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колебался. Его не пригласили с самого начала, так что ему не кажется подходящим опрометчиво следовать за матерью Гу и поздравлять её с днем рождения. Но с другой стороны, было бы невежливо, если бы он не пошёл. Некоторое время обдумывая варианты, Су Лин решил: «я не пойду. Когда мы войдём в зал, я найду место, где будет меньше людей, и останусь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моргнул: «а что, если ты оставишь плохое впечатление?» Затем он сказал с горящими глазами: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вошли в холл. Как только они вошли в зал, их лица обдало освежающим ароматом, и можно было видеть, как гости оживлённо болтают друг с другом. Семьи Сяо и ГУ - самые богатые семьи. Поэтому Сяо Жуй получил много внимания, как только вошёл. Более того, он привёз с собой двух прекрасных Омег, которые привлекли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на пир, были либо богаты, либо знатны. Даже если они не были знакомы друг с другом, они знали друг друга по крайней мере. Поэтому некоторые люди поднялись вместе, чтобы вежливо поприветствовать Сяо Жуя. Когда их взгляд скользнул по Су Лину и Лин Мэну, они тактично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Альфы выглядели завистливыми. В семье Сяо нет Омеги, так что эти двое определенно не его братья. Обе Омеги очень красивы; один нежный, а другой милый, и все они были здесь благодаря молодому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была одета в бежевое платье с высокой талией и тонким макияжем на лице, что делало её молодой и темпераментной. Рядом с ней стоял ГУ Лихэн в дорогом чёрном костюме. Это подчеркивало все лучшее в его фигуре, а его спокойная и зрелая внешность заставляла многих молодых Омег краснеть. Матушка ГУ повела его встречать гостей, но кого бы он ни встретил, выражение его лица оставалось неизменным, он произносил только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гостей послышался небольшой шум, так что многие люди, услышавшие шум, посмотрели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Сяо действительно привез с собой двух Омег, и они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Омега находится в дальнем левом углу? Почему я не произвожу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владелец парфюмерного бара «Тянь Лин», того самого, где есть духовные растения третьего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Старший сын семьи Су, который порвал все связи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вошёл, то увидел, что старший сын Су и молодой господин Сяо собрались вместе. Как получилось, что молодой Сяо ближе к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молодежь любит играть,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различные дискуссии, и выражение лица ГУ Лихэна слегка изменилось. Сжав кулак, он перевёл взгляд на дверь и сразу увидел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