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 Недоразумение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вздохнул: «Ты сейчас куда-то идёшь?» ГУ Лихэн выглядел очень нарядно, похоже, он не собирался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кашлянул, но это не сделало его голос более естественным: «Эн, я выхожу позже. Можешь зайти и отдохнуть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вошёл в гостиную и огляделся. От роз, которые он поставил в вазу накануне, до сих пор не осталось и следа, но он не стал спрашивать об этом и поставил в вазу те, что принёс сегодня. Затем он посмотрел на лицо ГУ Лихэна: «я думаю, тебе нужно немного поспать. Выходить на улицу -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Су Лина, ГУ Лихэн поджал тонкие губы и тихо сказал: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тихо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если человек не может хорошо спать, то причина может быть либо физической, либо психологической. Почему он должен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ГУ Лихэна не было никаких эмоций, когда он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выглядел очень беспомощным. Он всё еще может протянуть руку и обнять ГУ Лихэна. Но теперь он (ГУ Лихэн) явно не хотел больше говорить и намеревался воздержаться от чего-либо. Су Лин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Лихэн увидел выражение лица молодого человека, он понял, что его слова были слишком монотонны и казались очень холодными, поэтому он спросил: «Ты закончил обсуждать дизайн твоего магазина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«ещё нет» он взглянул на часы, «позже у меня назначена встреча с дизайнером, и мы пойдём в какой-нибудь магазин, чтобы проверить отделочные материалы, а затем определить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«у компании ГУ есть магазин строительных материалов и отделочных материалов. Ты можете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«Хорошо, тогда я пойду» он встал и добавил: «Не нужно провожать меня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Лихэн встал, чтобы провести Су Лина. Су Лин посмотрел на него и сделал шаг вперёд. Они стояли очень близко друг к другу, и он сказал: «Я беспокоюсь о том, что ты такой, но я не могу говорить тебе, что делать». Он поднял глаза и посмотрел серьезно: «ты мне действительно нравишься, так что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уже сделал предложение; по крайней мере, ГУ Лихэн не будет сомневаться в его чувствах, верно? Он чувствовал, что мужской Бог любит его, поэтому, кроме сомнений в своих чувствах, он не мог придумать никакой причины, по которой мужской Бог продолжает отвергать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пристально наблюдал за ним, его кадык вращался, и через долгое время он с трудом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озадаченно посмотрел на него, и выражение его лица внезапно слегка изменилось. Может быть, слух, о котором говорил дядя Налу - правда? У его мужского Бога действительно есть сексуальная дисфункция? Поэтому он все-таки может отклонить его? Какая удивительная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Лина появилось сложное выражение; он чувствовал, что открыл истину. Если он скажет ГУ Лихэну, что он не возражает, будет ли это звучать для него небрежно (ГУ Лихэна)? И будет ли он (ГУ Лихэн) смущён тем, что его боль выставлена напоказ? Су Лин чувствовал, что ему нужно подумать о том, как справиться с этой проблемой. Что касается секса его жизни, то он не слишком возражает. В его мире уже есть много «инструментов», созданных для различных нужд, и Планета Белль будет только более всеобъемлющей. Что ему нужно больше, так это стабильные отношения. Думая об этом, Су Лин вёл себя небрежно и слегка улыбался. Видя, что лицо ГУ Лихэна стало серьёзнее, чем обычно, он сказал: «Я уже сказал, что я терпеливый человек. Просто я немного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никогда не думал, что его сердце может быть таким мягким и кислым, как сейчас. Его голос был тихим, когда он сказал: «мне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изогнулись: «это хорошо, я ухожу.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отослал его к двери и подождал, пока машина скроется из виду, прежде чем вернуться в гостиную. Затем он связался с Миллом. Слегка помассировав лоб, ГУ Лихэн заговорил тихим голосом: «прошлой ночью у меня была бессонница. Мне снилось моё детство, и оно постоянно повторялось в моих снах. Я проснулся и с трудом смог отличить сон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«что случилось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пошел на встречу со своей матерью. Это первый раз, когда я нормально разговаривал с ней за пределами больницы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«я раньше советовал тебя держаться подальше от раздражителя».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хочу преодолеть свои психологические барьеры, а не убежать от них. Ты сказал, что для полного выздоровления моя реакция на неё - самый важный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перестал думать о действиях ГУ Лихэна и спросил: «твой разговор прошёл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всё было прекрасно, я просто редко разговаривал. Мама рассказывала о приготовлениях к банкету. Я только кивал или иногда отвечал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инстинктивно напряглось во время всего процесса, но ГУ Лихэн сумел хорошо контролировать себя. Его лицо ничего не выражало, как и в обычное время. Он даже чувствовал себя счастливым, когда вернулся на виллу. Первоначально он планировал, что если бы он мог оставаться эмоционально стабильным перед своей матерью, он признался бы молодому человеку. Он расскажет ему о своем положении, и пусть молодой человек решает, оставаться ему или нет. Он подумал, что сегодня сможет принять розы от молодого человека и отплатить ему тем же. Но ночной кошмар заставил его отбросить эту мысль. Он всё ещё не мог сделать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выглядел серьёзным и неулыбающимся, это повлияло на атмосферу. Он не может обеспечить счастливое окружение для молодого человека. Ночью реакция человека, которому снится кошмар, может даже вызвать у других людей чувство страха. Он знает это чувство лучше, чем кто-либо другой. После того, как его отец неожиданно умер, он часто слышал вздохи, крики и плач каждую ночь, как будто кто-то дышит рядом. Когда он проснулся от кошмара прошлой ночью, не было никаких криков, но его дыхание было очень тяжелым. Этот негромкий, но тяжелый звук был на самом деле самым страшным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хорошее настроение, которое было у него перед сном, исчезло. ГУ Лихэн знал, что сегодня он не сможет ответить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«может быть, потому, что она выздоровела, и её образ стал ближе к ней самой в твоей памяти. Вот почему тебе не снились кошмары, когда ты навещал её в больнице, а она снилась тебе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счёл это разумным и спросил: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«кроме сновидений, что ты чувствуешь, когда встречаешь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 счастью, мне не так уж неудобно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 «ты можешь попытаться продолжать ладить с ней в пределах твоего уровня терпимости и постепенно привыкнуть к текущему образу, чтобы заменить укоренившееся впечатление в твоём уме. Конечно, в остальное время ты должен заниматься спортом, уделять внимание своему питанию, общаться с друзьями и отдыхать. Это будет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Лин получил сообщение. Это была VIP - карта для универмага Шэн Чжуан, присланная ГУ Лихэном, с прикрепленной запиской от него: «можно использовать для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встречи с дизайнером Су Лин сказал: «Давайте пойдём в универмаг Шэн Чжуан, чтобы посмотреть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«этот магазин принадлежит семье ГУ, верно? Это недёшево, вашего бюджета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Налу составлял свой бюджет, он (Налу) не считал деньги (Су Лина). Его мужской Бог даже дал ему дисконтную карту, так что он должен отдать бизнес семье ГУ, не нужно вообще рассматривать другие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улыбнулся и сказал: «Разве мы не решили прийти только для того, чтобы проверить материалы? Вы собираетесь купить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«сначала я сделаю заказ. Я ещё не израсходовал всё сырье в баре, и магазин всё ещё будет открыт в течение двух дней. Если я куплю материалы сегодня, то их некуда будет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дизайнер увидел сниженную цену, он был шокирован: «где вы взяли эту карточку? Дайте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«У меня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ГУ Хауса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осматривала только что доставленные цветы, когда услышала, как домохозяйка доложила, что прибыл ГУ Лихэн. Она была немного удивлена, но улыбнулась и вернулась в гостиную. Увидев лицо ГУ Лихэна, она тепло спросила: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выглядел серьёзным, когда ответил: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посмотрела на выражение его лица: «так почему же ты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упал на её лицо, и он ответил с очень сосредоточенным выражением: «я пришёл, чтобы увидеть тебя». Он может привыкнуть к ней, если будет чаще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ответом, матушка ГУ вскоре снова улыбнулась: «я думала, ты не хочешь меня видеть. С того самого дня, как ты отправил меня обратно из больницы, ты не приходил сюда, пока я не упомянула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«нет». Это не значит, что я не хочу, но я боюсь. Я боюсь, что не смогу контролировать свои эмоции, и люди узнают, что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Су Лин всё ещё дарил ГУ Лихэну розы, и ГУ Лихэн каждый день возвращался в особняк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аромат-бар будет закрыт с утра 6-го числа и будет полностью отремонтирован, Су Лин переехал из аромат-бара во второй половине дня 5-го числа. У него не так много вещей, в основном это духовные растения и его экстрактор. С его пространственным хранилищем и помощью Налу двигаться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новое помещение, Налу тщательно осмотрел каждую комнату и почувствовал уверенность только тогда, когда не обнаружил никаких проблем. Дом был недавно отремонтирован, и каждая комната полностью оборудована мебелью. Чтобы освободить место для духовных растений, Су Лин и Налу потратили много времени на опустошение одной комнаты, которая будет посвящена только духовным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махнул рукой и посмотрел на часы: «дядя Налу,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Налу о чём-то задумался. Чем больше он думает, тем больше волнуется: «ты живешь один, и духовные растения с тобой. Ты всё равно должен обратить внимание на безопасность. На мой взгляд, тебе следует обратиться в охранное предприятие и перенести охранную систему из бара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сказал: «Духовные растения со мной,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видел смертоносность духовных растений и чувствовал, что это разумно. Но тут же спохватился и спросил: «А что, если у незваного гостя есть оружие? Тебе действительно следует перенести систему безопасности. Парфюмерный бар будет отремонтирован завтра, так что систему безопасности всё равно придется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Чтобы Налу чувствовал себя непринужденно, он связался с охранной компанией, чтобы обсудить миграцию оборудования, и планировал установить его в своём доме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удовлетворённый Налу отправил Су Лина обратно домой,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