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 Говорить От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увидел, как все отреагировали, и ему захотелось рассмеяться. Ему нравится мужской Бог, почему это шокирует? Его мужской Бог очень хорош! Кажется, что его серьезный образ слишком глубоко укоренился в сердцах людей. Уголок рта Су Лина приподнялся, и его глаза встретились со взглядом ГУ Лихэна. Он (ГУ Лихэн) больше не будет сомневаться, что у него (Су Лина) есть чувства к Сяо Жую,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смотрели друг на друга в течение двух секунд, затем ГУ Лихэн отвёл взгляд. В период восприимчивости, его эмоции очень чувствительны. Он был в восторге, когда услышал слова Су Лина, но его логика заставила напрячься. Наглое признание Альфе на публике не идёт молодому человеку на пользу. Если есть кто-то, кто любит его (Су Лина), они больше не посмеют ему признаться. Хотя ГУ Лихэн не желает, чтобы Су Лин исповедовал других людей, он не может принять молодого человека, если его состояние не улучшилось. Он надеется, что Су Лина смогут полюбить прекрасные и незаурядные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присутствующих, ГУ Лихэн сказал глубоким голосом: «Вы все не слышали, что он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аукционного дома подсознательно ответили: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«я ничего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растерянно моргнул. Почему президент ГУ не хотел, чтобы другие знали, что Лин Лин преследует его? Ему не нравится Лин Лин? Он встревоженно посмотрел на Су Лина и хотел что-то сказать, но Сяо Жуй с улыбкой взял его за руку и сказал: «уже поздно, я отошлю Линь Мэна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боролся, но не мог вырваться. Его лицо покраснело, и Сяо Жуй в оцепенении увел его прочь. Члены семьи Сяо взяли с собой Красный Шар и жидкость, собранную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посмотрел на ГУ Лихэна и спросил: «боишься, что другие узнают, что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слегка нахмурился и посмотрел на присутствующих сотрудников: «я отправлю тебя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это не самое подходящее место для разговора, Су Лин покинул аукционный дом вместе с ГУ Лихэном. На выходе он получил уведомление о том, что получил перевод в 950 000 звездных монет. После этого послания он получил ещё одно, от Линь Мэна: «Лин Лин, тебе действительно нравится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и ответил: «Эн».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машине ГУ Лихэна, Су Лин снова спросил: «почему ты не хочешь, чтобы другие знали, что ты мне нравишься?» Су Лин может задаться вопросом, не считает ли этот человек себя недостойным.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серьёзным выражением лица ГУ Лихэн сказал: «Если у тебя уже есть кто-то, кто тебе нравится, то будет меньше людей, которые будут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«мне не нужно, чтобы кто-то преследовал меня. Ты мне нравишься. Почему ты думаешь, что я хочу, чтобы другие преследовали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молча наблюдал за ним, и улыбка Су Лина постепенно исчезла: «ты думаешь, что будешь продолжать отвергать меня?» Не дожидаясь ответа ГУ Лихэна, он вздохнул: «Ты всё ещё думаешь обо мне, даже когда отказал мне. Ты слишком нежен, я не откажусь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феникса сузились, а уголки рта слегка приподнялись. «Я тебе явно нравлюсь. Хотя я не знаю, почему ты колеблешься, это не соответствует твоему стилю». Он помолчал и добавил: «президент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именно так люди часто приветствовали его, и это всего лишь простое слово, но когда Су Лин произносит его, затянувшееся чувство заставляет ГУ Лихэна дрожать. Он стоял прямо, его высокий рост и длинные ноги были очень привлекательны, но он просто стоял, как деревянная глыба, не говоря ни слова. ГУ Лихэн ничего не мог сказать, потому что молодой человек был прав. Он не мог ни опровергнуть, ни объяснить самого себя. Должен ли он рассказать молодому человеку о своём положении? Нет, страдая от психического заболевания из-за опыта детства, такой слабой стороны, как Альфа, как он будет готов позволить любить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выражение лица ГУ Лихэна не очень хорошее, Су Лин сказал с улыбкой: «возвращайся и отдохни. Я просто возьму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«я отправлю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рассмеялся, но не стал указывать, насколько непоследовательны его действия в этот раз с его отказом. Его мужской Бог слишком неуклюж эмоционально, но это тронуло его сердце. Он улыбнулся: «Хорошо,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парфюмерный бар, Су Лин помахал рукой ГУ Лихэну и вышел на задний двор, чтобы выпустить духовные растения. Состояние Лопоухого и Дыхания Младенца было не очень хорошим, но они лучше, чем раньше, и не похоже, что они собираются сломаться в ближайшее время. Су Лин погладил их листья; надеясь, что после некоторого времени контакта они поймут, что Сянь Мо Юй действительно не съест их. Тогда они могли бы быть спокойнее, когда остаются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пошёл в гостиную и проверил баланс своего счета. Затем он перевёл один миллион звёздных монет Налу с сообщением: деньги от продажи жидкости Красного Шара, у меня достаточно денег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регулярно переводил деньги от продажи сырья на черном рынке на счет (Су Лина) до этого, и у него всё ещё есть деньги. Через некоторое время позвонил Налу: «миллион звёздных монет за месяц жидкости Красного Шара?»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«Эн, Сяо Жуй сразу же сделал такую ставку на эту цену на аукционе».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Налу: «неудивительно, что эти маленькие деньги ничего не значат для его семьи». Зная, что у Су Лина достаточно денег, чтобы потратить их, он продолжил: «Тогда я приму деньги. Так уж получилось, что я планирую закрыть цех на реконструкцию после того, как текущее сырье будет израсходовано».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процветает в последние два дня, но магазин получает всё больше и больше негативных отзывов. Стиль оформления магазина действительно слишком стар».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спросил: «Тебе нужна моя помощь с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твой магазин. Подумай о дизайне, когда у тебя будет время, тебе должно понравиться это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считает, что это имеет смысл. Он очень заинтересован в этом. Поэтому, будь то забота о магазине или исполнение последнего желания, он должен отнестись к этому серьезно: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виллу, ГУ Лихэн снял изолятор и принял ванну. После этого он переоделся в чёрную пижаму и с серьезным лицом сел на диван в спальне, перечитывая советы Милла. Прочитав их, он составил несколько планов, а затем посмотрел на форум. Он немного поколебался, прежде чем отправить пост. Заполняя ник, он подсознательно хотел написать [Красное Вино], но после паузы передумал и вместо этого написал [Цитрус].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[Цитрус]: Омега, которую я любил, преследует меня, но я, возможно, не смогу дать ему счастья,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на форуме было много людей, плюс он упоминал Омегу, преследующую его, поэтому вскоре появился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[Клубничка]: неужели сейчас? Омега будет преследовать кого-то ещё, Бета в придачу?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[Гардения]: значит, фальшивка, за Омегой будут только гоняться, верно? А у Беты нет феромона, как можно привлечь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ГУ Лихэн не мог понять, почему его считают Бетой, не спросив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[Цитрус]: Я -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[Клубничка]: почему ты, как Альфа, не можешь дать Омеге счастье? Сексуальная дисфункция?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[Сосна]: брат,  ты звучишь немного несчастно. Позволь мне представить тебе надёжную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решительно удалил этот пост. Похоже, что форум не является надёжным, чтобы найти подходящие предложения. Ему приходится много работать, чтобы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Су Лин положил духовные растения в своё космическое хранилище и вышел позавтракать. Затем он взял такси до района виллы Линьшуй. По прибытии он обнаружил, что район вилл Линьшуй на самом деле находится рядом с районом вилл Баньшань*. А Линьшуй ещё дальше, просто раньше он не обращал на это внимания. Автомобиль семьи Сяо уже ждал у входа на виллу. Сяо Жуй стоял у машины и махал ему рукой. Очевидно, его очень беспокоила жидкость.</w:t>
      </w:r>
    </w:p>
    <w:p w:rsidR="00BB20FC" w:rsidRPr="00357A74" w:rsidRDefault="00357A74" w:rsidP="00BB20FC">
      <w:pPr>
        <w:jc w:val="left"/>
        <w:rPr>
          <w:sz w:val="28"/>
          <w:lang w:val="en-US"/>
        </w:rPr>
      </w:pPr>
      <w:r w:rsidRPr="00357A74">
        <w:rPr>
          <w:sz w:val="28"/>
          <w:lang w:val="en-US"/>
        </w:rPr>
        <w:t>*Отныне территория, где находится вилла Гу Лихэна, будет называться виллой Баньшань (середина холма). Автор решил дать этому району название, потому что территория виллы носит название «вилла Линшуй» (набережная). Присвоение области названия может позволить нам различить, о чьём доме мы говорим, вместо общей формулировки середины холма / набережной. Я имею в виду, что должна быть другая вилла, которая расположена посреди холма / набережной в других частях планеты,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Лин сел в машину, Сяо Жуй спросил: «почему бы мне не позволить моему водителю забирать тебя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«нет необходимости, мне удобней взять такси». Он вспомнил сюжет следующей книги. «Могу я спросить, для кого эта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Жуй рассмеялся: «Это нормально - спрашивать, многие люди знают об этом. Это для моего дедушки».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Толчок пробежал по сердцу Су Лина. Он вспомнил, что в романе написано, что дед Сяо Жуя скончался во время летних каникул, в результате чего семья Сяо впала в смятение. Сяо Жуй стал очень занят и имел много недоразумений с Линь Мэном. Конечно, многие из них были вызваны Чжао Ци. Вскоре Су Лин успокоился. Этот мир реален, мы не в романе. Он должен был умереть, но он всё ещё жив;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жидкость на целый день, водитель семьи Сяо сопроводил его прочь. Су Лин купил букет цветов и отправился в район виллы Баньшань. Он решил развеять сомнения мужского Бога своими действиями. Посылать цветы не обязательно, но в данный момент он не мог придумать лучшего способа. Ведь мужской Бог гораздо богаче его, и у него нет недостатка ни в чем. Если сделать какой-то интимный жест, то его мужской Бог не захочет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виллы была очень строго управляемой. Поскольку машина семьи Сяо ранее не регистрировалась на вилле Баньшань, её остановили у ворот. Однако охранники уже видели, как Су Лина отправили на обратном пути, поэтому они не остановили его. Поэтому Су Лин снова подошёл к вилле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открылась, Су Лин увидел за ней ГУ Лихэна и с улыбкой подарил цветы: «утром я пошёл в дом семьи Сяо, чтобы собрать жидкость. Потом я узнал, что это очень близко от твоего дома, и пришёл сюда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ГУ Лихэна скользнул по слегка раскрасневшемуся от ходьбы лицу Су Лина. Он всё ещё помнил, как Су Лин говорил, что вчера прогулка была утомительной. Повернувшись боком, он освобождает место для Су Лина и говорит: «входи и отдохни».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не принимал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улыбнулся. Войдя в гостиную, он не увидел вчерашних цветов, но ему было всё равно. Он поставил цветы в вазу и расставил их так, чтобы они выглядели красивее, прежде чем сесть на диван. Затем он проверил выражение лица ГУ Лихэна и обнаружил, что тот не в хорошем настроении и, похоже, плохо спал. Он спросил: «тебе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«всё в порядке, просто обычные реакции в период восприимчивости».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«есть ли какой-нибудь способ, которым я могу помочь тебе чувствовать себя более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Тонкие губы ГУ Лихэна слегка сжались, и он ничего не сказал. Конечно, есть способы помочь ему. Он мог бы обнять молодого человека, слегка поцеловать его или укусить в затылок; всё это заставит его чувствовать себя комфортно.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подвинувшись, Су Лин двигался до тех пор, пока его бедро не коснулось бедра ГУ Лихэна. Мышцы ГУ Лихэна мгновенно напряглись. Су Лин раскрыл ладонь в сторону: «не хочешь попробовать обнять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резко встал и сделал шаг в сторону. «Нет»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опустил руку и сказал: «Хорошо, не стесняйся говорить мне о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эмоции ГУ Лихэна были напряжены, Су Лин беспомощно улыбнулся и встал: «я вернусь обратно, пока». ГУ Лихэн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Лихэн остановился на своём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Су Лин вышел из гостиной, он увидел машину, уже остановившуюся у двери. Дверь машины была открыта, и водитель стоял у машины: «Мистер Су, я отправлю вас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оглянулся и никого не увидел. Он весело покачал головой и сел в машину. На полпути он услышал незнакомый звонок и сразу повесил трубку. Однако звонивший попытался набрать ещё раз. Он поднял брови и со скукой посмотрел в окно, прежде чем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«Здравствуйте, Мистер Су. Это майор Цянь Цинь из Департамента военного снабжения. У вас есть время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подумал о новостях, которые он прочитал в интернете, и сказал: «Вы хотите поговорить о Лопсиде? Извините, это мои друзья и они не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Цинь был немного удивлён. Он читал информацию о молодом человеке, и скорость реакции и решительность отказа действительно не были похожи на 18-летнего Омегу. Даже отец Су не может быть столь решительным, услышав слово «военный».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я могу просто купить нектар из однобокого семени».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некоторое время размышлял, что нектар можно собирать примерно по 15 мл в день. Он не научился делать аромат, и он не может использовать это высококачественное сырье, так что это пустая трата времени, чтобы просто держать его вокруг. По крайней мере, военные более надежны, чем чёрный рынок. Если военный купит нектар, другие люди не будут иметь никакого намерения на него, тем самым спасая его от возможных неприятностей. Он сказал: «Хорошо, я могу продавать 300 мл в месяц и буду продавать его один раз в месяц. Если у вас возникнут какие-то неотложные дела, вы также можете прийти за ними в середине месяца,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Цинь не сразу согласился, но спросил: «сколько нектаров вы можете собрать из своего Лопоухого Семени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«15 мл».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Цинь: «военные заберут всё. 450 мл в месяц, и мы дадим вам 500 000 звёздных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«я могу продать только до 400 мл, мне всё ещё нужно оставить немного для себя». В конце концов, нектар - это священное лекарство от травм, которые он может использовать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давайте договоримся о встрече, когда вы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сказал «хорошо», Цянь Цинь действовал эффективно. Он быстро определил место встречи и передал контракт Су Лину непосредственно после встречи. Су Лин подписал контракт, прочитав его. Весь процесс занял не более пяти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подписанный контракт, Цянь Цинь улыбнулся и протянул руку: «рад сотрудничать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тоже протянул руку, но прежде чем их руки соприкоснулись, Цянь Цинь быстро убрал руку и коснулся своего носа: «Извините, ваши решения были быстрыми и аккуратными, поэтому я забыл, что вы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поднял брови: «Вы что, сексист?»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Цянь Цинь был одет в военную форму, его аура не была суровой,  он искренне рассмеялся: «абсолютно нет, никто не будет дискриминировать Омегу. Кстати, куда вы идёте? Я могу отвезти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сел в машину Цянь Циня, чтобы вернуться в парфюмерный бар. Он выпустил духовные растения на заднем дворе и продолжил практиковаться в управлении своими феромонами. Во второй половине дня он использовал экстрактор, чтобы извлечь несколько эфирных масел из низкосортных духовных растений. Он использовал их, чтобы смешать с эфирными маслами, извлеченными в прошлый раз в комнате для ароматизации. Он постоянно менял соотношение различных эфирных масел и выбирал самое пахучее. Он хотел продолжить, но вскоре понял, что сырья не осталось. Поэтому он не стал продолжать тестирование, а поискал базовый курс по созданию ароматов в интернете. Во время своих экспериментов во второй половине дня Су Лин обнаружил, что эфирное масло духовного растения несколько отличается от растений из его мира, и запах его нелегко смешать. Только когда он увидел, что Налу идёт на работу, он выключил учебное пособие.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Лин поместил духовные растения в своё космическое хранилище, прежде чем отправиться на ужин. Затем он прошёлся по улице, чтобы посмотреть на магазины. Он останавливался в каждом магазине на некоторое время, внимательно изучая их стиль оформления и наблюдая за предпочтениями гостей. Он и раньше любил походить по магазинам, но тогда у него не было чёткой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прогулки многие пытались поболтать с Су Лином, но он решительно всем отказал. После осмотра магазина он запишет хорошие моменты и некоторые мысли в свой браслет. Он только вышел из магазина, когда его браслет зазвонил. Когда он подключился к телефону, голос Линь Мэна был очень тихим, как будто он боялся быть обнаруженным: «Лин Лин, иди к Паслену».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Паслен - это самый большой смешанный бар на улице развлечений. Это аромат-бар и бар для питья одновременно. Смешанный бар должен уделять большое внимание своему аромату; в противном случае он не может быть открыт. Ведь алкоголь может высвободить эмоции, а аромат-бар - это место, где можно расслабиться и найти партнёров. Таким образом, многие клиенты не будут прикреплять свой изолятор. Только когда благоухание бара работает хорошо, клиенты могут держать их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Озадаченный, Су Лин спросил: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Мэн: «президент ГУ попросил Сяо Жуя выйти сегодня. Но а Сяо Жуй не позволил мне пойти с ним, и я тихо последовал за ним. Чжао Ци тоже только что пришёл. Он намеренно поскользнулся и упал на президента ГУ. Я думаю, что-то не так. Может быть, он перестал преследовать Сяо Жуя и сменил свою цель на президента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Су Лина сузились. Он поднял голову и посмотрел вперёд. Неподалеку находился Паслен.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сейчас же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http://bllate.org/book/14443/1277168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