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 Достойная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уже давно знал о том, что это духовное растение - Сянь Мо Юй, поэтому выражение его лица было очень спокойным. Директор Ли и двое сотрудников, напротив, были очень взволнованы и продолжали восклицать: «Вау!» и «Боже мой!». Они кружили вокруг Сянь Мо Юя и долго смотрели на него лихорадочными глазами, как будто это какое-то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Мо Юй услышал их похвалы, он сначала был очень горд. Он расправлял лепестки и изгибал корни. Однако спустя долгое время ему стало лень крутить свои корни и шевелить лепестками. Затем он начал рисовать травы в сознании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усмехнулся и ущипнул его за корни, чтобы успокоить. Когда директор Ли и остальные наконец пришли в себя, Су Лин спросил: «мы можем продолжить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широко улыбнулась:  «Конечно, я обработаю информацию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ввела отпечатки пальцев Су Лина и личную информацию, хранящуюся в его браслете в систему регистрации духовных растений. Когда она увидела три духовных растения под его именем, её рот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действительно есть духовные растения третьего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голографический экран и был поражен тем, что их регистрация здесь довольно обширна. Он объяснил: «моя мать оставила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на мгновение вспомнила и спросила: «фамилия вашей матери Цинь? Дама по фамилии Цинь зарегистрировала три духовных растения, точно таких же, как твои,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вдруг сказала: «Неудивительно, я действительно помню духовные растения класса А, которые я помогала регистрировать на протяжении многих лет. Странно, что я тебя не помню. Это же передача права собственности, не первая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регистрационную форму Сянь Мо Юя под именем Су Лин. Затем загрузила фотографию Сянь Мо Юя, которая только что была отсканирована системой ранее. В форме автоматически генерируются подробные данные по всем аспектам Сянь Мо Юя. Регистрируясь, она спросила: «каковы его характеристики? Привычки? Какие методы он использовал, чтобы дополнить своё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подсознательно коснулся своего живота, когда услышал последний вопрос, но всё равно ответил на каждый из них. Говоря о стиле питания Сянь Мо Юя в прошлом, он добавил: «он любит пить высококачественный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записала и спросила: «каково воздействие сырья, предоставленного Сянь Мо Юем?» Она выглядела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честно сказал: «Кроме того, что он используется в наступательных целях… я не знаю, что ещё он может сделать. Доктор Ни Ан изучает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Ли расширились: «я знала, что Ни Ан знает о том, какое духовное растение ты хотел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Доктор Ни Ан знал о Сянь Мо Юе только потому, что он (Ни Ан) понимал причину его феромонной аномалии. Другие люди, которые видели Сянь Мо Юя, не определили бы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Ли зарегистрировала всю информацию, она попросила Су Лина подписать и подтвердить заявление его отпечатком пальца. Су Лин сделал, как она сказала. Она улыбнулась и сказала: «Хорошо, тогда, чтобы защитить частную жизнь владельца духовного растения, мы не будем объявлять их личность, но информация о духовном растении будет опубликована на нашем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Лин всё ещё молод и был представлен Ни Аном, она напомнила ему: «это твоё личное дело - раскрывать информацию или торговать в частном порядке. Но ты ещё молод, поэтому тебе нужно быть более бдительным. Не доверяй просто другим людям и не позволяй своим духовным растениям обманывать тебя. Процесс передачи права собственности не так строг, как при первой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«...Спасибо,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похлопала его по плечу: «Кстати, информация о Сянь Мо Юе в нашей системе неполна, и её нужно изучить. Если ты свободен, принеси его в ассоциацию здесь на несколько дней. Ты можешь участвовать во всех наших исследовательских процессах. Конечно, если ты не согласен его изучать, мы тебя не заставим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предлагаю тебе приехать туда. Чем больше ты знаешь о духовном растении, тем лучше ты сможешь ладить с ним и наилучшим образом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подумал и кивнул: «Хорошо, я свяжусь с вами,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выглядела так, словно с нетерпением ждала этой возможности: «тогда я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согласием и поместил Сянь Мо Юя обратно в космическое хранилище. Он поблагодарил директора Ли и покинул здание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Лин покинул здание ассоциации, на официальном сайте появилось взрывное сообщение «духовное растение класса С Сянь МО Юй зарегистрировано!» Что означает «зарегистрировано»? Некоторое время в Интернете было много дискуссий, и количество постов быстро росло, подталкивая тему прямо вверх по рейтингу горячих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ничего об этом не знал. Он подошёл к обочине и посмотрел на часы. Уже почти 11.00 утра. Он не хотел возвращаться, когда вспомнил, что в магазине будет только он; он хотел увидеть Бога мужского пола. Вчера вечером, перед тем как лечь спать, он прочитал сообщение о периоде восприимчивости. Альфы будут очень чувствительны, и их настроение будет подавлено в течение периода восприимчивости. Альфа с партнером будет очень липким к своей Омеге, в то время как те, у кого нет партнера, захотят увидеть человека, который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Лин некоторое время колебался, отношение его мужского Бога заставляло его чувствовать себя неуверенным, произвел ли он на него ( ГУ Лихэна)  хорошее впечатление или нет. Будет неловко, если он вот так пойдет к ГУ Лихэну? Пока Су Лин размышлял, его глаза загорелись, потому что он внезапно вспомнил, что только вчера вечером ему удалось сказать мужскому Богу, что его феромон восстановился, но он не сказал ему о Сянь Мо Юе! В то время они оба потеряли контроль, и их умы были не так ясны, поэтому он совершенно забыл сказать это. Это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тут же остановил такси и назвал водителю адрес: «Вилла Мид-Хилл».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смогу попасть внутрь»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 просто остановитесь у входа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ничего не сказал и завёл машину. По дороге они проехали мимо цветочного магазина, и Су Лин попросил водителя остановиться. Он вышел из машины и купил букет роз, одиннадцать штук, все они очень ярко 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мужской Бог вернулся, чтобы забрать розу, он должен любить розы,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виллы человек в будке охраны наблюдал, как Су Лин выходит из машины, и поприветствовал его. Затем он бросил взгляд на дорогу, прежде чем сказать: «машина, чтобы забрать тебя, ещё не приехала. Не хочешь ли присесть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Су Лина поползли вверх. За то время, что он приезжал сюда помогать собирать сырье, он часто пересаживался на машину семьи Гу, так что охранники хорошо его знали. Этот вопрос охранника дал ему понять, что его мужской Бог специально не напоминал им, чтобы они не пускали его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состоял в том, чтобы связаться со своим мужским Богом по прибытии и сказать ему, что он хочет что-то сообщить. Если мужской Бог отказался его видеть, то он расскажет ему о Сянь Мо Юе в разговоре, а затем попросит охранника помочь ему отправить цветы на виллу ГУ. Но теперь он передумал. Он улыбнулся охраннику и сказал: «Не надо» он потряс цветок в руке, «я сам поднимусь наверх, для того, чтобы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них: «вы можете меня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охранников в будке охраны посовещались и впустили его. Су Лин поблагодарил их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все четыре охранника выглядели завистливыми, и один из них не мог не вздохнуть: «кто сможет выдержать этого прекрасного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прошептал кто-то «у него твёрдая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Охранникам лучше всех известно, что этот Омега живет на вилле уже давно, но до сих пор он не несет никакого запаха Альфы, даже временной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Лихэна, командир откашлялся и указал на охранников: «продолжайте следить за наблюдением на Востоке, а вы - на Западе. Обратите все внимание на ситуацию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перестали болтать и сосредоточились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до виллы ГУ Лихэна можно доехать менее чем за пять минут, но идти пешком гораздо дольше. Су Лин шёл почти 20 минут, чтобы прибыть. Когда он подошёл к двери виллы, его дыхание было намного тяжелее,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Сверхширокая белая резная сенсорная дверь виллы была закрыта. Су Лин обычно проезжал через эту дверь на машине, когда приезжал на виллу. Каждый раз, когда автомобиль приближался, дверь открывалась автоматически. Это первый раз, когда он видит, что дверь закрыта. Он перевёл взгляд на дверь и нашел кнопку звонка. Механический голос Доми раздался из интеркома после того, как он нажал на кнопку: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«это Су Лин. Я ищу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Глаза Доми вспыхнули синим светом, и он связался с ГУ Лихэном в кабинете: «Хозяин, этот прекрасный гость Омега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ошеломлён: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«у двери. Странно, почему он сегодня не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 своего кабинета, ГУ Лихэн немедленно вышел: «он поднялся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«Да, результаты сканирования показывают, что его сердцебиение быстрее, чем обычно, и его лицо краснее. Следовательно, вероятность того, что он поднимется, составляет более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ходьбы ГУ Лихэна становится ещё быстрее. Когда он проснулся сегодня утром, он чувствовал себя ужасно подавленным, потому что не видел молодого человека. От этого ощущения ему стало особенно неуютно, и ему пришлось принять депрессант. Хотя он может сдерживать негативные последствия восприимчивого периода физически, это не может помочь ему психологически, поэтому он особенно хотел увидеть молодого человека. Первоначально он планировал пойти на аукцион ночью, чтобы спокойно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что Су Лин находится очень близко в этот момент, сердце ГУ Лихэна забилось очень быстро, и ему захотелось вылететь к нему. Он вышел из гостиной, как порыв ветра, и солнечный свет ударил ему в лицо, заставив прищуриться. Затем он остановился как вкопанный. ГУ Лихэн закрыл глаза и успокоил свои эмоции, прежде чем продолжить идти вперед. Очевидно, он мог просто открыть дверь через главный пульт управления в кабинете, но вместо этого он подошёл к двери и нажал кнопку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посередине и отодвинулась в обе стороны, не оставляя ничего, что могло бы заслонить им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обмахивался воротником рубашки и был слегка ошеломлён, когда увидел ГУ Лихэна. Он не ожидал, что ГУ Лихэн лично подойдёт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ГУ Лихэна упал на Су Лина, его зрачки резко сузились. Молодой человек был одет в белую рубашку, и ему, вероятно, было жарко, поэтому его манжеты были закатаны. Две верхние пуговицы были расстегнуты. Когда он обмахивался воротничком, обнажались его бледная шея и нежная ключица.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отпустил воротник и переложил цветы в правую руку. Затем он подошёл к ГУ Лихэну и улыбнулся: «я только что проходил мимо цветочного магазина по дороге,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