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Лин забрал все растения из хранилища, он должным образом рассортировал предметы и оборудование внутри. Духовные растения третьего класса А задрожали; их ветви склонились к нему, они воткнули все свои листья и цветы в тело Су Лина. Когда Налу увидел, что Су Лин ведёт себя так, будто ему всё равно, он напомнил лёгким тоном: «ты должен помнить, что не должен снимать свой изолятор перед посторонними, особенно Альфой, иначе ты станешь их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Добычей? Су Лин скривил губы, не желая, чтобы Налу волновался, и кивнул: «Не волнуйся, я не буду снимать свой изолятор».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изолятора заключается в блокировании запаха феромона, избегании взаимного влияния между Альфой и Омегой. Отказ от установки изолятора - это просто публичная просьба нацепить его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вздохнул с облегчением: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взглянул на него, затем повернулся, чтобы сжать листья жемчужного семени, которые были обёрнуты вокруг его запястья, он беспомощно сказал: «Не оборачивайся вокруг моего запястья, это повлияет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жемчужное однобокое семя отличается от Сянь Мо Юя. Он не мог понять, что говорит Су Лин, поэтому, когда он потёр листья, он прижался к нему ещё крепче. Су Лин на мгновение задумался. Он держал кончик листа и дважды разворачивал лозы листьев вокруг своего запястья, как клубок ниток. После того, как он развернул лист со своего запястья, он положила его рядом с цветком. Листья задрожали, и когда Су Лин отпустил их, они сразу же прижались к его руке, но больше не пытались его запутать. Су Лин улыбнулся, растение не понимало его слов, но всё же могло понять его жесты. Позволив листьям прилипнуть к его телу, он достал питательный раствор из хранилища и переставил припасы 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поверх модели, стоящей на краю контейнера, Налу немедленно подошёл и сказал в контейнер: «Боже мой, высококачественный питательный раствор». Затем он спросил Су Лина: «сколько растения будут потреблять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подумал об этом и ответил: «духовное растение класса А будет принимать около одного литра каждый день. Это дорого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литр равен 1000 звездным монетам» сказал Налу с болезненным выражением лица. «Непрерывное потребление будет огромным расходом»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быстро прикинул цифры в уме. Питательный раствор для духовных растений третьего класса А стоил 3000 звездных монет в день. Он до сих пор не понял, сколько Сянь Мо Юю нужно ежедневно, но это определенно будет больше. В этом случае ежемесячные расходы на питательный раствор составят более 100 000 звездных монет. После минутного раздумья он рассмеялся: «это не имеет значения, сырье, которое они предоставляют каждый день, стоит 10 000 долларов. Добавляя жидкость Красного Шара, мы будем зарабатывать не менее 30 000 звездных монет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духовные растения, это золотые прииски!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хлопнул в ладоши, и его глаза заблестели: «ты прав, они должны использовать лучший питательный раствор». Затем он радостно протянул руку, чтобы коснуться ближайшего к нему Красного Шара. Но нить на Красном Шаре вдруг застыла и пронзила его руку, как иголки.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«Ахххх...» Налу тут же отпрянул назад. Сжав пальцы, он увидел, как из среднего пальца вытекает капля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был ошеломлён и нервно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взял себя за руку и некоторое время смотрел на рану. Затем он улыбнулся и пожал плечами: « я в порядке, он просто проткнул мою руку, но не выпустил никакого яда». Он вытер руки бумажным полотенцем и повернулся, чтобы посмотреть на Красный Шар. «Почему он такой свирепый?» пробормотал он себе под нос. «Я всего лишь прикоснулся. Су Лин и я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забавно, Су Лин рассмеялся: «он не мог понять тебя». Он посмотрел на Красный Шар: «это первый раз, когда я вижу, как он причиняет боль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 Конечно, если Омега насильно попытается собрать сырье, результат будет не лучше, чем у меня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вспомнил сцену, когда он достал духовные растения из охранной компании: «тогда ты должен напомнить об этом людям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«Сяо Бянь и временный работник придут на задний двор. Я им все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Налу указал на три растения, которые продолжали прилипать к телу Су Лина, и на Сянь Мо Юя, который тайно вымачивал свои корни в питательном растворе и счастливо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кажется, боятся Сянь МО Юя, можно ли их поместить вместе в теплице?»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тоже не была уверена.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Налу он поместил три растения в угол теплицы рядом с дверью. Затем они вместе переместили Сянь Мо Юя в самый дальний угол, чтобы держать их на самом дальнем расстоянии. Однако, когда Сянь Мо Юй был перемещён на эту позицию, несколько оставшихся низкоуровневых духовных растений, которые были помещены в самую внутреннюю часть оранжереи, были напуганы до смерти. Два растения были так напуганы, что их цветочная головка упала на землю, в то время как другое растение наполовину сломало свой стебель. Сцена выглядела очень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есть изолятор, иначе он будет окружен приступами паники. Он повернул голову, чтобы посмотреть на духовные растения третьего класса А. Хотя они казались в порядке, не теряя головы и не ломая стебель, они дрожали, как будто у них были конвульсии.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цыкнул: «этот уровень подавления слишком силён». Подойдя к кустам роз, он поднял их с земли и сказал: «Мы больше не будем делать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Лин посмотрел на цветок и увидел, что лепестки совершенно отличались от тех, что всё ещё были на его стебле. Падшие лепестки имеют блестящий чёрный цвет, смешанный с красным цветом. Этот лепесток ядовит. Хотя токсины низкоуровневых духовных растений не очень токсичны, они разрушат первоначальный эффект сырья.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«есть ли ещё пустые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«комната для ароматизации довольно пуста, но окружающая среда не так хороша, как этот большой сарай. Осталось лишь несколько низших духовных растений. Я просто уберу их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низшими духовными растениями, Налу, естественно, ценит Сянь Мо Юя больше и хочет обеспечить ему лучшую окружающую среду. Однако Су Лин остановил его от перемещения духовных растений и сказал: «Подожди минутку, Красный Шар тоже боится Сянь Мо Юя. Я постараюсь утешить его. Если мой метод не сработает, я сам перенесу Сянь Мо Юя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духовное растение класса А не такое хорошее, как класса С, нынешние три растения могут обеспечить сырьём на каждый день. Следовательно, духовный план класса А более ценен в его сердце. Су Лин стоял перед растениями класса А. В тот же миг три растения протянули свои руки, их ветви и лианы прижались к нему и обвили его руки. Он нежно погладил цветы и успокоил: «Не бойся, Сянь Мо Юй не съест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ничего не изменили. Су Лин на некоторое время успокоился и наконец решил, что растения не могут понять его слов. Ему ещё предстоит освоить метод общения с ними с помощью феромонов. После минутного размышления Су Лин решил, что он может использовать только действия, чтобы выразить свои намерения. Он помахал рукой Сянь Мо Юю и одновременно крикнул: в следующее мгновение один из корней Сянь Мо Юя вытянулся перед ним. Ухватившись за корень, Су Лин почувствовал прикосновение холодной и упругой ладони. Он невольно сжал его, и корень радостно изогнулся.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растения 3-го класса А задрожали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дотронулся до них левой рукой, а правой положил корень на Красный Шар: «Смотри, Сянь Мо Юй не причинит тебе вреда, даже если он коснётся тебя, он не будет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говорить, Сянь Мо Юй был привлечён запахом его пищи и не мог ничего с собой поделать. Верхушка его корня раскрылась, как утреннее сияние, и он начал сосать один из красных шариков, чтобы поглотить жидкость внутри. Красный Шар сдулся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поспешил и быстро удалил корень: «Сянь Мо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корня был ошеломлён, и он слабо сомкнулся, а нижний конец свисал вниз, как безжизненная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от духовного растения класса С с самым высоким IQ. Су Лин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был ошеломлён. Глядя на бесчисленные чёрные корни, которые всё ещё впитывались в питательный раствор вдалеке, его кожу головы покалывало: «неудивительно, что они этого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развел руками: «я не могу успокоить растения, нам просто придётся переместить Сянь Мо Юя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сам не мог поверить в утешительные слова, которые только что произнёс. Если он действительно сложит их вместе в комнате, он боится, что ни одно из духовных растений класса А не останется, когда он проснется завтра утром. Однако, думая о технике Сянь Мо Юя зарываться в землю, Су Лин не мог успокоиться. Как бы то ни было, он привёл Сянь Мо Юя в благовонную комнату вместе с Налу. Затем он неоднократно приказывал Сянь МО Юю, говоря ему не вредить другим духовным растениям и пить питательный раствор, если он хочет что-нибудь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только один из корней Сянь Мо Юя встал и продолжал двигаться вверх и вниз, как будто кивая. Но после того, как он долго слушал его ворчание, круг корней окружил Су Лина, непрерывно «кивая» вверх и вниз. Су Лин также почувствовал, что он немного запыхался, поэтому он слегка кашлянул и сжал корни перед собой: «хорошо отдохни и не разрушай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корней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Лин вышел из комнаты, он пошёл посмотреть на Шар Редторна. Частота дрожания Красного Шара была намного меньше, чем раньше. Красный Шар был спущен, похоже, он почти не ощущался. Он снял изолятор и успокоил растение своим феромоном, затем дал ему какой-то питательный раствор, основанный на эмоциях, которые он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больше десяти вечера, этот напряженный день почти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«сначала отдохни. Сейчас в магазине много людей, поэтому не забудь включить функцию звукоизоляции».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действительно устал, поэтому он кивнул и пошёл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этим Налу похлопал его по плечу и сказал: «иди завтра в больницу на обследование. Даже если твой феромон теперь пахнет нормально, ты всё равно должен проверить, нормально ли остальное твоё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 может не надо? Я чувствовал себя хорошо, никакого дискомфорта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серьезным выражением лица Налу настаивал: «Ты должен». Затем он слегка кашлянул, «ты уже взрослый, но у тебя ни разу не было течки. Ты должен проверить, имеет ли Сянь Мо Юй какое-либо влияние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Махнув рукой, Налу, казалось, немного смутился, заговорив с ним на эту тему, что обычно делают старейшины. Он прошел мимо Су Лина и решил: «я отправлю тебя туда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хорошо его понимает, эта тема похожа на образование взрослых в его предыдущем мире. Даже если эту тему поднимают биологические родители, неловкость неизбежна. Он повернулся, чтобы крикнуть Налу: «не надо, я пойду один. Хорошего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Аромат-бар обычно закрывается в три часа ночи и может даже позже, когда есть гости. Персонал редко встаёт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вернулся в гостиную с сильным чувством странности. Гостиная совершенно несравнима с комнатой для гостей на вилле ГУ Лихэна. Как раз тот участок, себе же хуже. К счастью, он полностью оборудован. Он заказал еду на вынос и принял душ после еды. Выйдя из ванной в пижаме, Су Лин услышал слабые голоса из магазина. Он включил функцию звукоизоляции, и все виды шума мгновенно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чувствовал себя усталым, но после душа ему не хотелось спать. Поэтому он открыл свой браслет и проверил пропущенные звонки с сегодняшнего дня; все они принадлежали ГУ Лихэну и Налу. На его лице невольно появилась улыбка, ему было приятно, что кто-то заботится о нём. Он закрыл журнал пропущенных вызовов. Су Лин обнаружил, что там есть непрочитанное сообщение. Он открыл его, и оно было отправлено ему охранной компанией, которая содержала инструкции о том, как использовать объект и ввод основной контрольной информации. Он ввёл свой отпечаток пальца и сканирование зрачка, как было указано, и завершил регистрацию для главного контроля. После этого главный пульт управления включился, и над его браслетом появился голографический экран, показывающий различные виды магазина. Даже дорога за пределами заднего двора может контролироваться, и иногда люди или транспортные средства, проходящие мимо, будут отображаться красным цветом. Если заходит посторонний, он тоже увидит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главном пульте управления есть кнопка для включения и блокировки функции. Функция питания может привести к поражению электрическим током, когда кто-то врывается внутрь, в то время как функция блокировки запрещает вход и выход. Су Лин обнаружила, что время для функции блокировки была установлена на автоматическое включение с 3 утра до 5 вечера. Охранная компания, должно быть, спросила о времени закрытия магазина и подтвердила, что в это время в магазине никого не будет. Затем Су Лин проверил онлайн цену объекта безопасности, он стоил 600 000 звездных монет. После молчаливых подсчетов он вздохнул с облегчением. По сравнению с доходами от духовных растений, это не совсем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проснулся только в 8.30 утра. Умывшись, он пошёл посмотреть на духовные растения, чтобы убедиться, что все они живы и здоровы, и пошёл купить себе завтрак. Как только он вышел из магазина, ему позвонил Налу: «где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«задняя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«я скоро буду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машина Налу остановилась перед Су Лином, и он сел в неё. «Разве я не сказал, что поеду один?» беспомощно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«кто знает, может быть, ты просто дал мне поверхностный ответ? Вам, ребятам, нравится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подчеркнул: «я не ребёнок, тем более я ещё не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улыбнулся, и они вместе позавтракали, прежде чем отправиться в Центральную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http://bllate.org/book/14443/1277157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